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60B" w:rsidRPr="00140C6B" w:rsidRDefault="007B660B" w:rsidP="00140C6B">
      <w:pPr>
        <w:jc w:val="center"/>
        <w:rPr>
          <w:rFonts w:ascii="Times New Roman" w:hAnsi="Times New Roman"/>
          <w:b/>
          <w:color w:val="000000" w:themeColor="text1"/>
          <w:sz w:val="28"/>
          <w:szCs w:val="28"/>
        </w:rPr>
      </w:pPr>
      <w:r w:rsidRPr="00140C6B">
        <w:rPr>
          <w:rFonts w:ascii="Times New Roman" w:hAnsi="Times New Roman"/>
          <w:b/>
          <w:color w:val="000000" w:themeColor="text1"/>
          <w:sz w:val="28"/>
          <w:szCs w:val="28"/>
        </w:rPr>
        <w:t>AMITY UNIVERSITY HARYANA</w:t>
      </w:r>
    </w:p>
    <w:p w:rsidR="00E10EFB" w:rsidRPr="00140C6B" w:rsidRDefault="00E10EFB" w:rsidP="00140C6B">
      <w:pPr>
        <w:jc w:val="center"/>
        <w:rPr>
          <w:rFonts w:ascii="Times New Roman" w:hAnsi="Times New Roman"/>
          <w:b/>
          <w:color w:val="000000" w:themeColor="text1"/>
          <w:sz w:val="28"/>
          <w:szCs w:val="28"/>
        </w:rPr>
      </w:pPr>
    </w:p>
    <w:p w:rsidR="009505B1" w:rsidRPr="00140C6B" w:rsidRDefault="009505B1" w:rsidP="00140C6B">
      <w:pPr>
        <w:jc w:val="center"/>
        <w:rPr>
          <w:rFonts w:ascii="Times New Roman" w:hAnsi="Times New Roman"/>
          <w:b/>
          <w:color w:val="000000" w:themeColor="text1"/>
          <w:sz w:val="28"/>
          <w:szCs w:val="28"/>
          <w:lang w:val="en-US"/>
        </w:rPr>
      </w:pPr>
      <w:r w:rsidRPr="00140C6B">
        <w:rPr>
          <w:rFonts w:ascii="Times New Roman" w:hAnsi="Times New Roman"/>
          <w:b/>
          <w:color w:val="000000" w:themeColor="text1"/>
          <w:sz w:val="28"/>
          <w:szCs w:val="28"/>
          <w:lang w:val="en-US"/>
        </w:rPr>
        <w:t xml:space="preserve">Annual Internal Quality Assurance </w:t>
      </w:r>
      <w:r w:rsidR="00C94AF9" w:rsidRPr="00140C6B">
        <w:rPr>
          <w:rFonts w:ascii="Times New Roman" w:hAnsi="Times New Roman"/>
          <w:b/>
          <w:color w:val="000000" w:themeColor="text1"/>
          <w:sz w:val="28"/>
          <w:szCs w:val="28"/>
          <w:lang w:val="en-US"/>
        </w:rPr>
        <w:t>Report 2018</w:t>
      </w:r>
      <w:r w:rsidR="000C6F89" w:rsidRPr="00140C6B">
        <w:rPr>
          <w:rFonts w:ascii="Times New Roman" w:hAnsi="Times New Roman"/>
          <w:b/>
          <w:color w:val="000000" w:themeColor="text1"/>
          <w:sz w:val="28"/>
          <w:szCs w:val="28"/>
          <w:lang w:val="en-US"/>
        </w:rPr>
        <w:t>-19</w:t>
      </w:r>
    </w:p>
    <w:p w:rsidR="007B660B" w:rsidRPr="00140C6B" w:rsidRDefault="007B660B" w:rsidP="00140C6B">
      <w:pPr>
        <w:jc w:val="center"/>
        <w:rPr>
          <w:rFonts w:ascii="Times New Roman" w:hAnsi="Times New Roman"/>
          <w:b/>
          <w:color w:val="000000" w:themeColor="text1"/>
          <w:sz w:val="22"/>
          <w:u w:val="single"/>
        </w:rPr>
      </w:pPr>
    </w:p>
    <w:p w:rsidR="00D84729" w:rsidRPr="00140C6B" w:rsidRDefault="00D84729" w:rsidP="00D3574B">
      <w:pPr>
        <w:jc w:val="both"/>
        <w:rPr>
          <w:rFonts w:ascii="Times New Roman" w:hAnsi="Times New Roman"/>
          <w:color w:val="000000" w:themeColor="text1"/>
          <w:sz w:val="22"/>
          <w:u w:val="single"/>
        </w:rPr>
      </w:pPr>
    </w:p>
    <w:p w:rsidR="00996DF4" w:rsidRPr="00140C6B" w:rsidRDefault="00996DF4" w:rsidP="00D3574B">
      <w:pPr>
        <w:jc w:val="both"/>
        <w:rPr>
          <w:rFonts w:ascii="Times New Roman" w:hAnsi="Times New Roman"/>
          <w:b/>
          <w:color w:val="000000" w:themeColor="text1"/>
          <w:sz w:val="20"/>
          <w:szCs w:val="22"/>
        </w:rPr>
      </w:pPr>
      <w:r w:rsidRPr="00140C6B">
        <w:rPr>
          <w:rFonts w:ascii="Times New Roman" w:hAnsi="Times New Roman"/>
          <w:b/>
          <w:color w:val="000000" w:themeColor="text1"/>
          <w:sz w:val="20"/>
          <w:szCs w:val="22"/>
        </w:rPr>
        <w:t>AUH/IQAC/AR/</w:t>
      </w:r>
      <w:r w:rsidR="00FE2B53" w:rsidRPr="00140C6B">
        <w:rPr>
          <w:rFonts w:ascii="Times New Roman" w:hAnsi="Times New Roman"/>
          <w:b/>
          <w:color w:val="000000" w:themeColor="text1"/>
          <w:sz w:val="20"/>
          <w:szCs w:val="22"/>
        </w:rPr>
        <w:t>5</w:t>
      </w:r>
    </w:p>
    <w:p w:rsidR="00996DF4" w:rsidRPr="00140C6B" w:rsidRDefault="00996DF4" w:rsidP="00D3574B">
      <w:pPr>
        <w:jc w:val="both"/>
        <w:rPr>
          <w:rFonts w:ascii="Times New Roman" w:hAnsi="Times New Roman"/>
          <w:b/>
          <w:color w:val="000000" w:themeColor="text1"/>
          <w:sz w:val="22"/>
        </w:rPr>
      </w:pPr>
      <w:bookmarkStart w:id="0" w:name="_GoBack"/>
      <w:bookmarkEnd w:id="0"/>
    </w:p>
    <w:p w:rsidR="00AB50D4" w:rsidRPr="00140C6B" w:rsidRDefault="00AB50D4" w:rsidP="00D3574B">
      <w:pPr>
        <w:jc w:val="both"/>
        <w:rPr>
          <w:rFonts w:ascii="Times New Roman" w:hAnsi="Times New Roman"/>
          <w:sz w:val="22"/>
        </w:rPr>
      </w:pPr>
    </w:p>
    <w:p w:rsidR="001570BF" w:rsidRPr="00140C6B" w:rsidRDefault="001570BF" w:rsidP="00D3574B">
      <w:pPr>
        <w:spacing w:line="276" w:lineRule="auto"/>
        <w:jc w:val="both"/>
        <w:rPr>
          <w:rFonts w:ascii="Times New Roman" w:hAnsi="Times New Roman"/>
          <w:b/>
          <w:color w:val="000000"/>
          <w:sz w:val="22"/>
        </w:rPr>
      </w:pPr>
      <w:r w:rsidRPr="00140C6B">
        <w:rPr>
          <w:rFonts w:ascii="Times New Roman" w:hAnsi="Times New Roman"/>
          <w:b/>
          <w:color w:val="000000"/>
          <w:sz w:val="22"/>
        </w:rPr>
        <w:t>INTRODUCTION</w:t>
      </w:r>
    </w:p>
    <w:p w:rsidR="007D63B5" w:rsidRPr="00140C6B" w:rsidRDefault="007D63B5" w:rsidP="00D3574B">
      <w:pPr>
        <w:spacing w:line="276" w:lineRule="auto"/>
        <w:jc w:val="both"/>
        <w:rPr>
          <w:rFonts w:ascii="Times New Roman" w:hAnsi="Times New Roman"/>
          <w:color w:val="000000"/>
          <w:sz w:val="22"/>
        </w:rPr>
      </w:pPr>
    </w:p>
    <w:p w:rsidR="00D0455B" w:rsidRPr="00140C6B" w:rsidRDefault="00B27244" w:rsidP="00D3574B">
      <w:pPr>
        <w:spacing w:line="276" w:lineRule="auto"/>
        <w:jc w:val="both"/>
        <w:rPr>
          <w:rFonts w:ascii="Times New Roman" w:hAnsi="Times New Roman"/>
        </w:rPr>
      </w:pPr>
      <w:r w:rsidRPr="00140C6B">
        <w:rPr>
          <w:rFonts w:ascii="Times New Roman" w:hAnsi="Times New Roman"/>
        </w:rPr>
        <w:t>Amity University Haryana (AUH) is a par</w:t>
      </w:r>
      <w:r w:rsidR="009F1AB6" w:rsidRPr="00140C6B">
        <w:rPr>
          <w:rFonts w:ascii="Times New Roman" w:hAnsi="Times New Roman"/>
        </w:rPr>
        <w:t>t of Amity Universe</w:t>
      </w:r>
      <w:r w:rsidRPr="00140C6B">
        <w:rPr>
          <w:rFonts w:ascii="Times New Roman" w:hAnsi="Times New Roman"/>
        </w:rPr>
        <w:t xml:space="preserve"> established under the aegis of </w:t>
      </w:r>
      <w:proofErr w:type="spellStart"/>
      <w:r w:rsidRPr="00140C6B">
        <w:rPr>
          <w:rFonts w:ascii="Times New Roman" w:hAnsi="Times New Roman"/>
        </w:rPr>
        <w:t>Ritnand</w:t>
      </w:r>
      <w:proofErr w:type="spellEnd"/>
      <w:r w:rsidRPr="00140C6B">
        <w:rPr>
          <w:rFonts w:ascii="Times New Roman" w:hAnsi="Times New Roman"/>
        </w:rPr>
        <w:t xml:space="preserve"> </w:t>
      </w:r>
      <w:proofErr w:type="spellStart"/>
      <w:r w:rsidRPr="00140C6B">
        <w:rPr>
          <w:rFonts w:ascii="Times New Roman" w:hAnsi="Times New Roman"/>
        </w:rPr>
        <w:t>Balved</w:t>
      </w:r>
      <w:proofErr w:type="spellEnd"/>
      <w:r w:rsidRPr="00140C6B">
        <w:rPr>
          <w:rFonts w:ascii="Times New Roman" w:hAnsi="Times New Roman"/>
        </w:rPr>
        <w:t xml:space="preserve"> Education Foundation (RBEF), a non-profit education trust</w:t>
      </w:r>
      <w:r w:rsidR="009F1AB6" w:rsidRPr="00140C6B">
        <w:rPr>
          <w:rFonts w:ascii="Times New Roman" w:hAnsi="Times New Roman"/>
        </w:rPr>
        <w:t>.</w:t>
      </w:r>
      <w:r w:rsidRPr="00140C6B">
        <w:rPr>
          <w:rFonts w:ascii="Times New Roman" w:hAnsi="Times New Roman"/>
        </w:rPr>
        <w:t xml:space="preserve"> AUH </w:t>
      </w:r>
      <w:r w:rsidRPr="00140C6B">
        <w:rPr>
          <w:rFonts w:ascii="Times New Roman" w:hAnsi="Times New Roman"/>
          <w:bCs/>
        </w:rPr>
        <w:t>has been established by the Haryana Act 10 of 2010 by Government of Haryana on April 26, 2</w:t>
      </w:r>
      <w:r w:rsidR="009F1AB6" w:rsidRPr="00140C6B">
        <w:rPr>
          <w:rFonts w:ascii="Times New Roman" w:hAnsi="Times New Roman"/>
          <w:bCs/>
        </w:rPr>
        <w:t>010. The University imparts</w:t>
      </w:r>
      <w:r w:rsidRPr="00140C6B">
        <w:rPr>
          <w:rFonts w:ascii="Times New Roman" w:hAnsi="Times New Roman"/>
          <w:bCs/>
        </w:rPr>
        <w:t xml:space="preserve"> UGC recognised </w:t>
      </w:r>
      <w:r w:rsidR="00A46818" w:rsidRPr="00140C6B">
        <w:rPr>
          <w:rFonts w:ascii="Times New Roman" w:hAnsi="Times New Roman"/>
        </w:rPr>
        <w:t>programmes</w:t>
      </w:r>
      <w:r w:rsidRPr="00140C6B">
        <w:rPr>
          <w:rFonts w:ascii="Times New Roman" w:hAnsi="Times New Roman"/>
        </w:rPr>
        <w:t xml:space="preserve"> at undergraduate, postgrad</w:t>
      </w:r>
      <w:r w:rsidR="009F1AB6" w:rsidRPr="00140C6B">
        <w:rPr>
          <w:rFonts w:ascii="Times New Roman" w:hAnsi="Times New Roman"/>
        </w:rPr>
        <w:t xml:space="preserve">uate and Doctorate level in </w:t>
      </w:r>
      <w:r w:rsidRPr="00140C6B">
        <w:rPr>
          <w:rFonts w:ascii="Times New Roman" w:hAnsi="Times New Roman"/>
        </w:rPr>
        <w:t>various disciplines</w:t>
      </w:r>
      <w:r w:rsidR="00D0455B" w:rsidRPr="00140C6B">
        <w:rPr>
          <w:rFonts w:ascii="Times New Roman" w:hAnsi="Times New Roman"/>
        </w:rPr>
        <w:t>. It has instituted global standards in education, training and research with state-of-the-art infrast</w:t>
      </w:r>
      <w:r w:rsidR="009F1AB6" w:rsidRPr="00140C6B">
        <w:rPr>
          <w:rFonts w:ascii="Times New Roman" w:hAnsi="Times New Roman"/>
        </w:rPr>
        <w:t xml:space="preserve">ructure and the latest </w:t>
      </w:r>
      <w:r w:rsidR="00D0455B" w:rsidRPr="00140C6B">
        <w:rPr>
          <w:rFonts w:ascii="Times New Roman" w:hAnsi="Times New Roman"/>
        </w:rPr>
        <w:t>methodologies</w:t>
      </w:r>
      <w:r w:rsidR="009F1AB6" w:rsidRPr="00140C6B">
        <w:rPr>
          <w:rFonts w:ascii="Times New Roman" w:hAnsi="Times New Roman"/>
        </w:rPr>
        <w:t xml:space="preserve"> in teaching and learning</w:t>
      </w:r>
      <w:r w:rsidR="00D0455B" w:rsidRPr="00140C6B">
        <w:rPr>
          <w:rFonts w:ascii="Times New Roman" w:hAnsi="Times New Roman"/>
        </w:rPr>
        <w:t xml:space="preserve">. The core philosophy of Amity University </w:t>
      </w:r>
      <w:r w:rsidR="00F701FD" w:rsidRPr="00140C6B">
        <w:rPr>
          <w:rFonts w:ascii="Times New Roman" w:hAnsi="Times New Roman"/>
        </w:rPr>
        <w:t>Haryana</w:t>
      </w:r>
      <w:r w:rsidR="00D0455B" w:rsidRPr="00140C6B">
        <w:rPr>
          <w:rFonts w:ascii="Times New Roman" w:hAnsi="Times New Roman"/>
        </w:rPr>
        <w:t xml:space="preserve"> is to achieve academic excellence through innovation, industry integration and internationalization. This is the driving force behind rigorous academic pursuits and high quality research and teaching which </w:t>
      </w:r>
      <w:r w:rsidR="00E50C2E" w:rsidRPr="00140C6B">
        <w:rPr>
          <w:rFonts w:ascii="Times New Roman" w:hAnsi="Times New Roman"/>
        </w:rPr>
        <w:t>instils</w:t>
      </w:r>
      <w:r w:rsidR="00D0455B" w:rsidRPr="00140C6B">
        <w:rPr>
          <w:rFonts w:ascii="Times New Roman" w:hAnsi="Times New Roman"/>
        </w:rPr>
        <w:t xml:space="preserve"> a spirit of learning amongst students. </w:t>
      </w:r>
    </w:p>
    <w:p w:rsidR="005D0140" w:rsidRPr="00140C6B" w:rsidRDefault="005D0140" w:rsidP="00D3574B">
      <w:pPr>
        <w:spacing w:line="276" w:lineRule="auto"/>
        <w:jc w:val="both"/>
        <w:rPr>
          <w:rFonts w:ascii="Times New Roman" w:hAnsi="Times New Roman"/>
          <w:bCs/>
          <w:color w:val="0070C0"/>
        </w:rPr>
      </w:pPr>
    </w:p>
    <w:p w:rsidR="001570BF" w:rsidRPr="00140C6B" w:rsidRDefault="001570BF" w:rsidP="00D3574B">
      <w:pPr>
        <w:spacing w:line="276" w:lineRule="auto"/>
        <w:jc w:val="both"/>
        <w:rPr>
          <w:rFonts w:ascii="Times New Roman" w:hAnsi="Times New Roman"/>
          <w:b/>
          <w:bCs/>
        </w:rPr>
      </w:pPr>
      <w:r w:rsidRPr="00140C6B">
        <w:rPr>
          <w:rFonts w:ascii="Times New Roman" w:hAnsi="Times New Roman"/>
          <w:b/>
          <w:bCs/>
        </w:rPr>
        <w:t xml:space="preserve">Criterion I – Curricular Aspects  </w:t>
      </w:r>
    </w:p>
    <w:p w:rsidR="008A5828" w:rsidRPr="00140C6B" w:rsidRDefault="008A5828" w:rsidP="00D3574B">
      <w:pPr>
        <w:spacing w:line="276" w:lineRule="auto"/>
        <w:jc w:val="both"/>
        <w:rPr>
          <w:rFonts w:ascii="Times New Roman" w:hAnsi="Times New Roman"/>
          <w:color w:val="000000"/>
        </w:rPr>
      </w:pPr>
    </w:p>
    <w:p w:rsidR="00573CA6" w:rsidRPr="00140C6B" w:rsidRDefault="00573CA6" w:rsidP="00D3574B">
      <w:pPr>
        <w:spacing w:line="276" w:lineRule="auto"/>
        <w:jc w:val="both"/>
        <w:rPr>
          <w:rFonts w:ascii="Times New Roman" w:hAnsi="Times New Roman"/>
          <w:color w:val="000000"/>
        </w:rPr>
      </w:pPr>
      <w:r w:rsidRPr="00140C6B">
        <w:rPr>
          <w:rFonts w:ascii="Times New Roman" w:hAnsi="Times New Roman"/>
          <w:color w:val="000000"/>
        </w:rPr>
        <w:t xml:space="preserve">Amity University </w:t>
      </w:r>
      <w:r w:rsidR="00C86A95" w:rsidRPr="00140C6B">
        <w:rPr>
          <w:rFonts w:ascii="Times New Roman" w:hAnsi="Times New Roman"/>
          <w:color w:val="000000"/>
        </w:rPr>
        <w:t>Haryana</w:t>
      </w:r>
      <w:r w:rsidRPr="00140C6B">
        <w:rPr>
          <w:rFonts w:ascii="Times New Roman" w:hAnsi="Times New Roman"/>
          <w:color w:val="000000"/>
        </w:rPr>
        <w:t xml:space="preserve"> is an Innovation and Research driven university </w:t>
      </w:r>
      <w:r w:rsidR="009F1AB6" w:rsidRPr="00140C6B">
        <w:rPr>
          <w:rFonts w:ascii="Times New Roman" w:hAnsi="Times New Roman"/>
          <w:color w:val="000000"/>
        </w:rPr>
        <w:t>with focus on providing a</w:t>
      </w:r>
      <w:r w:rsidR="000240D4" w:rsidRPr="00140C6B">
        <w:rPr>
          <w:rFonts w:ascii="Times New Roman" w:hAnsi="Times New Roman"/>
          <w:color w:val="000000"/>
        </w:rPr>
        <w:t xml:space="preserve"> multidisciplinary and</w:t>
      </w:r>
      <w:r w:rsidRPr="00140C6B">
        <w:rPr>
          <w:rFonts w:ascii="Times New Roman" w:hAnsi="Times New Roman"/>
          <w:color w:val="000000"/>
        </w:rPr>
        <w:t xml:space="preserve"> multicultural learning environment to all students.  The university focuses on providing a unique blend of theoretical and practical knowledge by using innovative pedagogical techniques and involving the students in v</w:t>
      </w:r>
      <w:r w:rsidR="000240D4" w:rsidRPr="00140C6B">
        <w:rPr>
          <w:rFonts w:ascii="Times New Roman" w:hAnsi="Times New Roman"/>
          <w:color w:val="000000"/>
        </w:rPr>
        <w:t>arious activities which provide</w:t>
      </w:r>
      <w:r w:rsidRPr="00140C6B">
        <w:rPr>
          <w:rFonts w:ascii="Times New Roman" w:hAnsi="Times New Roman"/>
          <w:color w:val="000000"/>
        </w:rPr>
        <w:t xml:space="preserve"> them a host of opportunities to constantly reinvent themselves, handling new situations </w:t>
      </w:r>
      <w:r w:rsidR="00A46818" w:rsidRPr="00140C6B">
        <w:rPr>
          <w:rFonts w:ascii="Times New Roman" w:hAnsi="Times New Roman"/>
          <w:color w:val="000000"/>
        </w:rPr>
        <w:t>and</w:t>
      </w:r>
      <w:r w:rsidRPr="00140C6B">
        <w:rPr>
          <w:rFonts w:ascii="Times New Roman" w:hAnsi="Times New Roman"/>
          <w:color w:val="000000"/>
        </w:rPr>
        <w:t xml:space="preserve"> technology, understanding people management skills and experimenting new things, thus, preparing them to become accomplished professionals and good human beings. </w:t>
      </w:r>
    </w:p>
    <w:p w:rsidR="00573CA6" w:rsidRPr="00140C6B" w:rsidRDefault="00573CA6" w:rsidP="00D3574B">
      <w:pPr>
        <w:spacing w:line="276" w:lineRule="auto"/>
        <w:jc w:val="both"/>
        <w:rPr>
          <w:rFonts w:ascii="Times New Roman" w:hAnsi="Times New Roman"/>
          <w:color w:val="000000"/>
        </w:rPr>
      </w:pPr>
      <w:r w:rsidRPr="00140C6B">
        <w:rPr>
          <w:rFonts w:ascii="Times New Roman" w:hAnsi="Times New Roman"/>
          <w:color w:val="000000"/>
        </w:rPr>
        <w:t>The unique characteristics of the university learning environment are:</w:t>
      </w:r>
    </w:p>
    <w:p w:rsidR="00573CA6" w:rsidRPr="00140C6B" w:rsidRDefault="00573CA6" w:rsidP="00D3574B">
      <w:pPr>
        <w:pStyle w:val="ListParagraph"/>
        <w:numPr>
          <w:ilvl w:val="0"/>
          <w:numId w:val="9"/>
        </w:numPr>
        <w:tabs>
          <w:tab w:val="left" w:pos="9270"/>
        </w:tabs>
        <w:spacing w:before="120" w:after="120" w:line="276" w:lineRule="auto"/>
        <w:jc w:val="both"/>
      </w:pPr>
      <w:r w:rsidRPr="00140C6B">
        <w:t xml:space="preserve">Industry Integration – The various university </w:t>
      </w:r>
      <w:proofErr w:type="spellStart"/>
      <w:r w:rsidRPr="00140C6B">
        <w:t>program</w:t>
      </w:r>
      <w:r w:rsidR="000240D4" w:rsidRPr="00140C6B">
        <w:t>mes</w:t>
      </w:r>
      <w:proofErr w:type="spellEnd"/>
      <w:r w:rsidRPr="00140C6B">
        <w:t xml:space="preserve"> lay special emphasis on</w:t>
      </w:r>
      <w:r w:rsidR="0080605E" w:rsidRPr="00140C6B">
        <w:t xml:space="preserve"> industry academia integration to make students more industry ready. Various AUH institutes keep inviting</w:t>
      </w:r>
      <w:r w:rsidRPr="00140C6B">
        <w:t xml:space="preserve"> industry experts for interaction with the students, provide opportunities to e</w:t>
      </w:r>
      <w:r w:rsidR="000240D4" w:rsidRPr="00140C6B">
        <w:t xml:space="preserve">xperience industry environment through visits and </w:t>
      </w:r>
      <w:r w:rsidRPr="00140C6B">
        <w:t>compulsory summer training projects</w:t>
      </w:r>
      <w:r w:rsidR="000240D4" w:rsidRPr="00140C6B">
        <w:t xml:space="preserve"> that</w:t>
      </w:r>
      <w:r w:rsidR="00112541" w:rsidRPr="00140C6B">
        <w:t xml:space="preserve"> </w:t>
      </w:r>
      <w:r w:rsidRPr="00140C6B">
        <w:t>provide hands on experience of working with industry</w:t>
      </w:r>
      <w:r w:rsidR="00112541" w:rsidRPr="00140C6B">
        <w:t xml:space="preserve"> mentors in real</w:t>
      </w:r>
      <w:r w:rsidR="0080605E" w:rsidRPr="00140C6B">
        <w:t xml:space="preserve"> work</w:t>
      </w:r>
      <w:r w:rsidRPr="00140C6B">
        <w:t xml:space="preserve"> environment.</w:t>
      </w:r>
    </w:p>
    <w:p w:rsidR="00573CA6" w:rsidRPr="00140C6B" w:rsidRDefault="00573CA6" w:rsidP="00D3574B">
      <w:pPr>
        <w:pStyle w:val="ListParagraph"/>
        <w:numPr>
          <w:ilvl w:val="0"/>
          <w:numId w:val="9"/>
        </w:numPr>
        <w:tabs>
          <w:tab w:val="left" w:pos="9270"/>
        </w:tabs>
        <w:spacing w:before="120" w:after="120" w:line="276" w:lineRule="auto"/>
        <w:jc w:val="both"/>
      </w:pPr>
      <w:r w:rsidRPr="00140C6B">
        <w:t xml:space="preserve">Innovation </w:t>
      </w:r>
      <w:r w:rsidR="0080605E" w:rsidRPr="00140C6B">
        <w:t>– Innovation in terms of innovative thinking and practices is an important aspect of</w:t>
      </w:r>
      <w:r w:rsidR="004459C7" w:rsidRPr="00140C6B">
        <w:t xml:space="preserve"> AUH. </w:t>
      </w:r>
      <w:r w:rsidR="0080605E" w:rsidRPr="00140C6B">
        <w:t>The</w:t>
      </w:r>
      <w:r w:rsidRPr="00140C6B">
        <w:t xml:space="preserve"> content of the subjects is designed to emphasize on creative and analytical thinking, developing soft skills and other critical skills to cope in a dynamic work environment.</w:t>
      </w:r>
      <w:r w:rsidR="004459C7" w:rsidRPr="00140C6B">
        <w:t xml:space="preserve"> </w:t>
      </w:r>
    </w:p>
    <w:p w:rsidR="00573CA6" w:rsidRPr="00140C6B" w:rsidRDefault="00573CA6" w:rsidP="00D3574B">
      <w:pPr>
        <w:pStyle w:val="ListParagraph"/>
        <w:numPr>
          <w:ilvl w:val="0"/>
          <w:numId w:val="9"/>
        </w:numPr>
        <w:tabs>
          <w:tab w:val="left" w:pos="9270"/>
        </w:tabs>
        <w:spacing w:before="120" w:after="120" w:line="276" w:lineRule="auto"/>
        <w:jc w:val="both"/>
      </w:pPr>
      <w:r w:rsidRPr="00140C6B">
        <w:lastRenderedPageBreak/>
        <w:t>Internationalization – The University provides a</w:t>
      </w:r>
      <w:r w:rsidR="004459C7" w:rsidRPr="00140C6B">
        <w:t xml:space="preserve"> global,</w:t>
      </w:r>
      <w:r w:rsidRPr="00140C6B">
        <w:t xml:space="preserve"> multi- cultural learning en</w:t>
      </w:r>
      <w:r w:rsidR="004459C7" w:rsidRPr="00140C6B">
        <w:t xml:space="preserve">vironment to the students with the presence of students of more than 30 different </w:t>
      </w:r>
      <w:r w:rsidRPr="00140C6B">
        <w:t>nationalities. Besides, the students are given opportunities for International exposure through Study Abroad Program</w:t>
      </w:r>
      <w:r w:rsidR="00A46818" w:rsidRPr="00140C6B">
        <w:t>.</w:t>
      </w:r>
    </w:p>
    <w:p w:rsidR="00573CA6" w:rsidRPr="00140C6B" w:rsidRDefault="00573CA6" w:rsidP="00D3574B">
      <w:pPr>
        <w:pStyle w:val="ListParagraph"/>
        <w:numPr>
          <w:ilvl w:val="0"/>
          <w:numId w:val="9"/>
        </w:numPr>
        <w:tabs>
          <w:tab w:val="left" w:pos="9270"/>
        </w:tabs>
        <w:spacing w:before="120" w:after="120" w:line="276" w:lineRule="auto"/>
        <w:jc w:val="both"/>
      </w:pPr>
      <w:r w:rsidRPr="00140C6B">
        <w:t>Blended Learning Pedagogy</w:t>
      </w:r>
      <w:r w:rsidR="00A46818" w:rsidRPr="00140C6B">
        <w:t xml:space="preserve"> and</w:t>
      </w:r>
      <w:r w:rsidR="003A0969" w:rsidRPr="00140C6B">
        <w:t xml:space="preserve"> Choice B</w:t>
      </w:r>
      <w:r w:rsidRPr="00140C6B">
        <w:t>as</w:t>
      </w:r>
      <w:r w:rsidR="004459C7" w:rsidRPr="00140C6B">
        <w:t>ed Credit System – This unique approach is</w:t>
      </w:r>
      <w:r w:rsidRPr="00140C6B">
        <w:t xml:space="preserve"> in</w:t>
      </w:r>
      <w:r w:rsidR="004459C7" w:rsidRPr="00140C6B">
        <w:t>-</w:t>
      </w:r>
      <w:r w:rsidRPr="00140C6B">
        <w:t xml:space="preserve"> built in the course and curriculum design which provide</w:t>
      </w:r>
      <w:r w:rsidR="004459C7" w:rsidRPr="00140C6B">
        <w:t>s students</w:t>
      </w:r>
      <w:r w:rsidRPr="00140C6B">
        <w:t xml:space="preserve"> flexibility to </w:t>
      </w:r>
      <w:r w:rsidR="003A0969" w:rsidRPr="00140C6B">
        <w:t xml:space="preserve">design their own degree. The students have the choice to choose from more than 50 diverse areas to get a minor in a subject area of their interest. </w:t>
      </w:r>
      <w:r w:rsidR="004459C7" w:rsidRPr="00140C6B">
        <w:t>The</w:t>
      </w:r>
      <w:r w:rsidRPr="00140C6B">
        <w:t xml:space="preserve"> innovative pedagogical techni</w:t>
      </w:r>
      <w:r w:rsidR="004459C7" w:rsidRPr="00140C6B">
        <w:t>ques used by the faculty ensure</w:t>
      </w:r>
      <w:r w:rsidRPr="00140C6B">
        <w:t xml:space="preserve"> better learning outcomes.</w:t>
      </w:r>
    </w:p>
    <w:p w:rsidR="00FE5ABA" w:rsidRPr="00140C6B" w:rsidRDefault="008A5828" w:rsidP="00D3574B">
      <w:pPr>
        <w:spacing w:line="276" w:lineRule="auto"/>
        <w:jc w:val="both"/>
        <w:rPr>
          <w:rFonts w:ascii="Times New Roman" w:hAnsi="Times New Roman"/>
        </w:rPr>
      </w:pPr>
      <w:r w:rsidRPr="00140C6B">
        <w:rPr>
          <w:rFonts w:ascii="Times New Roman" w:hAnsi="Times New Roman"/>
          <w:color w:val="000000"/>
        </w:rPr>
        <w:t>Achieving a</w:t>
      </w:r>
      <w:r w:rsidR="004459C7" w:rsidRPr="00140C6B">
        <w:rPr>
          <w:rFonts w:ascii="Times New Roman" w:hAnsi="Times New Roman"/>
          <w:color w:val="000000"/>
        </w:rPr>
        <w:t>cademic excellence is the</w:t>
      </w:r>
      <w:r w:rsidRPr="00140C6B">
        <w:rPr>
          <w:rFonts w:ascii="Times New Roman" w:hAnsi="Times New Roman"/>
          <w:color w:val="000000"/>
        </w:rPr>
        <w:t xml:space="preserve"> core philosophy of Amity University Haryana and is t</w:t>
      </w:r>
      <w:r w:rsidR="004459C7" w:rsidRPr="00140C6B">
        <w:rPr>
          <w:rFonts w:ascii="Times New Roman" w:hAnsi="Times New Roman"/>
          <w:color w:val="000000"/>
        </w:rPr>
        <w:t>he driving force behind its academic rigour and</w:t>
      </w:r>
      <w:r w:rsidRPr="00140C6B">
        <w:rPr>
          <w:rFonts w:ascii="Times New Roman" w:hAnsi="Times New Roman"/>
          <w:color w:val="000000"/>
        </w:rPr>
        <w:t xml:space="preserve"> high quality teaching</w:t>
      </w:r>
      <w:r w:rsidR="004459C7" w:rsidRPr="00140C6B">
        <w:rPr>
          <w:rFonts w:ascii="Times New Roman" w:hAnsi="Times New Roman"/>
          <w:color w:val="000000"/>
        </w:rPr>
        <w:t>-learning process</w:t>
      </w:r>
      <w:r w:rsidRPr="00140C6B">
        <w:rPr>
          <w:rFonts w:ascii="Times New Roman" w:hAnsi="Times New Roman"/>
          <w:color w:val="000000"/>
        </w:rPr>
        <w:t xml:space="preserve"> which instil a spirit of learn</w:t>
      </w:r>
      <w:r w:rsidR="004459C7" w:rsidRPr="00140C6B">
        <w:rPr>
          <w:rFonts w:ascii="Times New Roman" w:hAnsi="Times New Roman"/>
          <w:color w:val="000000"/>
        </w:rPr>
        <w:t xml:space="preserve">ing amongst students. This core philosophy is </w:t>
      </w:r>
      <w:r w:rsidRPr="00140C6B">
        <w:rPr>
          <w:rFonts w:ascii="Times New Roman" w:hAnsi="Times New Roman"/>
          <w:color w:val="000000"/>
        </w:rPr>
        <w:t xml:space="preserve">reflected in the </w:t>
      </w:r>
      <w:r w:rsidR="00DC7025" w:rsidRPr="00140C6B">
        <w:rPr>
          <w:rFonts w:ascii="Times New Roman" w:hAnsi="Times New Roman"/>
        </w:rPr>
        <w:t>10</w:t>
      </w:r>
      <w:r w:rsidR="003161B4" w:rsidRPr="00140C6B">
        <w:rPr>
          <w:rFonts w:ascii="Times New Roman" w:hAnsi="Times New Roman"/>
        </w:rPr>
        <w:t>4</w:t>
      </w:r>
      <w:r w:rsidRPr="00140C6B">
        <w:rPr>
          <w:rFonts w:ascii="Times New Roman" w:hAnsi="Times New Roman"/>
          <w:color w:val="000000"/>
        </w:rPr>
        <w:t xml:space="preserve"> UG</w:t>
      </w:r>
      <w:r w:rsidR="003A0969" w:rsidRPr="00140C6B">
        <w:rPr>
          <w:rFonts w:ascii="Times New Roman" w:hAnsi="Times New Roman"/>
          <w:color w:val="000000"/>
        </w:rPr>
        <w:t>, PG</w:t>
      </w:r>
      <w:r w:rsidRPr="00140C6B">
        <w:rPr>
          <w:rFonts w:ascii="Times New Roman" w:hAnsi="Times New Roman"/>
          <w:color w:val="000000"/>
        </w:rPr>
        <w:t xml:space="preserve"> </w:t>
      </w:r>
      <w:r w:rsidR="00A46818" w:rsidRPr="00140C6B">
        <w:rPr>
          <w:rFonts w:ascii="Times New Roman" w:hAnsi="Times New Roman"/>
          <w:color w:val="000000"/>
        </w:rPr>
        <w:t>and</w:t>
      </w:r>
      <w:r w:rsidRPr="00140C6B">
        <w:rPr>
          <w:rFonts w:ascii="Times New Roman" w:hAnsi="Times New Roman"/>
          <w:color w:val="000000"/>
        </w:rPr>
        <w:t xml:space="preserve"> </w:t>
      </w:r>
      <w:r w:rsidR="003A0969" w:rsidRPr="00140C6B">
        <w:rPr>
          <w:rFonts w:ascii="Times New Roman" w:hAnsi="Times New Roman"/>
          <w:color w:val="000000"/>
        </w:rPr>
        <w:t xml:space="preserve">M.Phil </w:t>
      </w:r>
      <w:r w:rsidRPr="00140C6B">
        <w:rPr>
          <w:rFonts w:ascii="Times New Roman" w:hAnsi="Times New Roman"/>
          <w:color w:val="000000"/>
        </w:rPr>
        <w:t>programme</w:t>
      </w:r>
      <w:r w:rsidR="00956FFF" w:rsidRPr="00140C6B">
        <w:rPr>
          <w:rFonts w:ascii="Times New Roman" w:hAnsi="Times New Roman"/>
          <w:color w:val="000000"/>
        </w:rPr>
        <w:t xml:space="preserve">s </w:t>
      </w:r>
      <w:r w:rsidR="003A0969" w:rsidRPr="00140C6B">
        <w:rPr>
          <w:rFonts w:ascii="Times New Roman" w:hAnsi="Times New Roman"/>
          <w:color w:val="000000"/>
        </w:rPr>
        <w:t xml:space="preserve">running at the university </w:t>
      </w:r>
      <w:r w:rsidR="00956FFF" w:rsidRPr="00140C6B">
        <w:rPr>
          <w:rFonts w:ascii="Times New Roman" w:hAnsi="Times New Roman"/>
          <w:color w:val="000000"/>
        </w:rPr>
        <w:t>in diversified areas such as A</w:t>
      </w:r>
      <w:r w:rsidR="00841798" w:rsidRPr="00140C6B">
        <w:rPr>
          <w:rFonts w:ascii="Times New Roman" w:hAnsi="Times New Roman"/>
          <w:color w:val="000000"/>
        </w:rPr>
        <w:t xml:space="preserve">pplied sciences, Engineering </w:t>
      </w:r>
      <w:r w:rsidR="00A46818" w:rsidRPr="00140C6B">
        <w:rPr>
          <w:rFonts w:ascii="Times New Roman" w:hAnsi="Times New Roman"/>
          <w:color w:val="000000"/>
        </w:rPr>
        <w:t>and</w:t>
      </w:r>
      <w:r w:rsidR="00841798" w:rsidRPr="00140C6B">
        <w:rPr>
          <w:rFonts w:ascii="Times New Roman" w:hAnsi="Times New Roman"/>
          <w:color w:val="000000"/>
        </w:rPr>
        <w:t xml:space="preserve"> Technology, Management, Social sciences, Liberal arts, A</w:t>
      </w:r>
      <w:r w:rsidRPr="00140C6B">
        <w:rPr>
          <w:rFonts w:ascii="Times New Roman" w:hAnsi="Times New Roman"/>
          <w:color w:val="000000"/>
        </w:rPr>
        <w:t xml:space="preserve">rchitecture and </w:t>
      </w:r>
      <w:r w:rsidR="00841798" w:rsidRPr="00140C6B">
        <w:rPr>
          <w:rFonts w:ascii="Times New Roman" w:hAnsi="Times New Roman"/>
          <w:color w:val="000000"/>
        </w:rPr>
        <w:t>P</w:t>
      </w:r>
      <w:r w:rsidRPr="00140C6B">
        <w:rPr>
          <w:rFonts w:ascii="Times New Roman" w:hAnsi="Times New Roman"/>
          <w:color w:val="000000"/>
        </w:rPr>
        <w:t xml:space="preserve">lanning, </w:t>
      </w:r>
      <w:r w:rsidR="00841798" w:rsidRPr="00140C6B">
        <w:rPr>
          <w:rFonts w:ascii="Times New Roman" w:hAnsi="Times New Roman"/>
          <w:color w:val="000000"/>
        </w:rPr>
        <w:t>Law, N</w:t>
      </w:r>
      <w:r w:rsidRPr="00140C6B">
        <w:rPr>
          <w:rFonts w:ascii="Times New Roman" w:hAnsi="Times New Roman"/>
          <w:color w:val="000000"/>
        </w:rPr>
        <w:t xml:space="preserve">ursing, </w:t>
      </w:r>
      <w:r w:rsidR="00841798" w:rsidRPr="00140C6B">
        <w:rPr>
          <w:rFonts w:ascii="Times New Roman" w:hAnsi="Times New Roman"/>
          <w:color w:val="000000"/>
        </w:rPr>
        <w:t>Health and N</w:t>
      </w:r>
      <w:r w:rsidRPr="00140C6B">
        <w:rPr>
          <w:rFonts w:ascii="Times New Roman" w:hAnsi="Times New Roman"/>
          <w:color w:val="000000"/>
        </w:rPr>
        <w:t xml:space="preserve">utrition, </w:t>
      </w:r>
      <w:r w:rsidR="00841798" w:rsidRPr="00140C6B">
        <w:rPr>
          <w:rFonts w:ascii="Times New Roman" w:hAnsi="Times New Roman"/>
          <w:color w:val="000000"/>
        </w:rPr>
        <w:t>B</w:t>
      </w:r>
      <w:r w:rsidRPr="00140C6B">
        <w:rPr>
          <w:rFonts w:ascii="Times New Roman" w:hAnsi="Times New Roman"/>
          <w:color w:val="000000"/>
        </w:rPr>
        <w:t xml:space="preserve">iosciences and </w:t>
      </w:r>
      <w:r w:rsidR="00841798" w:rsidRPr="00140C6B">
        <w:rPr>
          <w:rFonts w:ascii="Times New Roman" w:hAnsi="Times New Roman"/>
          <w:color w:val="000000"/>
        </w:rPr>
        <w:t>B</w:t>
      </w:r>
      <w:r w:rsidRPr="00140C6B">
        <w:rPr>
          <w:rFonts w:ascii="Times New Roman" w:hAnsi="Times New Roman"/>
          <w:color w:val="000000"/>
        </w:rPr>
        <w:t>iotechnology.</w:t>
      </w:r>
      <w:r w:rsidR="00A40115" w:rsidRPr="00140C6B">
        <w:rPr>
          <w:rFonts w:ascii="Times New Roman" w:hAnsi="Times New Roman"/>
          <w:color w:val="000000"/>
        </w:rPr>
        <w:t xml:space="preserve"> </w:t>
      </w:r>
      <w:r w:rsidR="00B37C94" w:rsidRPr="00140C6B">
        <w:rPr>
          <w:rFonts w:ascii="Times New Roman" w:hAnsi="Times New Roman"/>
          <w:color w:val="000000"/>
        </w:rPr>
        <w:t xml:space="preserve">The </w:t>
      </w:r>
      <w:r w:rsidR="00FE5ABA" w:rsidRPr="00140C6B">
        <w:rPr>
          <w:rFonts w:ascii="Times New Roman" w:hAnsi="Times New Roman"/>
        </w:rPr>
        <w:t>Programmes</w:t>
      </w:r>
      <w:r w:rsidR="004459C7" w:rsidRPr="00140C6B">
        <w:rPr>
          <w:rFonts w:ascii="Times New Roman" w:hAnsi="Times New Roman"/>
        </w:rPr>
        <w:t xml:space="preserve"> curriculum is inclusive of</w:t>
      </w:r>
      <w:r w:rsidR="00D623FB" w:rsidRPr="00140C6B">
        <w:rPr>
          <w:rFonts w:ascii="Times New Roman" w:hAnsi="Times New Roman"/>
        </w:rPr>
        <w:t xml:space="preserve"> </w:t>
      </w:r>
      <w:r w:rsidR="00FE5ABA" w:rsidRPr="00140C6B">
        <w:rPr>
          <w:rFonts w:ascii="Times New Roman" w:hAnsi="Times New Roman"/>
        </w:rPr>
        <w:t>employability/ entr</w:t>
      </w:r>
      <w:r w:rsidR="004459C7" w:rsidRPr="00140C6B">
        <w:rPr>
          <w:rFonts w:ascii="Times New Roman" w:hAnsi="Times New Roman"/>
        </w:rPr>
        <w:t xml:space="preserve">epreneurship/ skill development and global best practices. </w:t>
      </w:r>
    </w:p>
    <w:p w:rsidR="00B94A88" w:rsidRPr="00140C6B" w:rsidRDefault="00F01BE2" w:rsidP="00D3574B">
      <w:pPr>
        <w:autoSpaceDE w:val="0"/>
        <w:autoSpaceDN w:val="0"/>
        <w:adjustRightInd w:val="0"/>
        <w:spacing w:line="276" w:lineRule="auto"/>
        <w:jc w:val="both"/>
        <w:rPr>
          <w:rFonts w:ascii="Times New Roman" w:eastAsiaTheme="minorHAnsi" w:hAnsi="Times New Roman"/>
          <w:lang w:val="en-US"/>
        </w:rPr>
      </w:pPr>
      <w:r w:rsidRPr="00140C6B">
        <w:rPr>
          <w:rFonts w:ascii="Times New Roman" w:eastAsiaTheme="minorHAnsi" w:hAnsi="Times New Roman"/>
          <w:lang w:val="en-US"/>
        </w:rPr>
        <w:t xml:space="preserve">The </w:t>
      </w:r>
      <w:r w:rsidR="003A0969" w:rsidRPr="00140C6B">
        <w:rPr>
          <w:rFonts w:ascii="Times New Roman" w:eastAsiaTheme="minorHAnsi" w:hAnsi="Times New Roman"/>
          <w:lang w:val="en-US"/>
        </w:rPr>
        <w:t>multidisciplinary and i</w:t>
      </w:r>
      <w:r w:rsidRPr="00140C6B">
        <w:rPr>
          <w:rFonts w:ascii="Times New Roman" w:eastAsiaTheme="minorHAnsi" w:hAnsi="Times New Roman"/>
          <w:lang w:val="en-US"/>
        </w:rPr>
        <w:t>nterdisciplinary curriculum is</w:t>
      </w:r>
      <w:r w:rsidR="00B94A88" w:rsidRPr="00140C6B">
        <w:rPr>
          <w:rFonts w:ascii="Times New Roman" w:eastAsiaTheme="minorHAnsi" w:hAnsi="Times New Roman"/>
          <w:lang w:val="en-US"/>
        </w:rPr>
        <w:t xml:space="preserve"> </w:t>
      </w:r>
      <w:r w:rsidR="00B94A88" w:rsidRPr="00140C6B">
        <w:rPr>
          <w:rFonts w:ascii="Times New Roman" w:eastAsiaTheme="minorHAnsi" w:hAnsi="Times New Roman"/>
          <w:bCs/>
          <w:lang w:val="en-US"/>
        </w:rPr>
        <w:t xml:space="preserve">fully aligned </w:t>
      </w:r>
      <w:r w:rsidRPr="00140C6B">
        <w:rPr>
          <w:rFonts w:ascii="Times New Roman" w:eastAsiaTheme="minorHAnsi" w:hAnsi="Times New Roman"/>
          <w:lang w:val="en-US"/>
        </w:rPr>
        <w:t>with university’s</w:t>
      </w:r>
      <w:r w:rsidR="00B94A88" w:rsidRPr="00140C6B">
        <w:rPr>
          <w:rFonts w:ascii="Times New Roman" w:eastAsiaTheme="minorHAnsi" w:hAnsi="Times New Roman"/>
          <w:lang w:val="en-US"/>
        </w:rPr>
        <w:t xml:space="preserve"> vision and mission. It consists of a </w:t>
      </w:r>
      <w:r w:rsidR="00B94A88" w:rsidRPr="00140C6B">
        <w:rPr>
          <w:rFonts w:ascii="Times New Roman" w:eastAsiaTheme="minorHAnsi" w:hAnsi="Times New Roman"/>
          <w:bCs/>
          <w:lang w:val="en-US"/>
        </w:rPr>
        <w:t xml:space="preserve">common core </w:t>
      </w:r>
      <w:r w:rsidRPr="00140C6B">
        <w:rPr>
          <w:rFonts w:ascii="Times New Roman" w:eastAsiaTheme="minorHAnsi" w:hAnsi="Times New Roman"/>
          <w:lang w:val="en-US"/>
        </w:rPr>
        <w:t xml:space="preserve">of undergraduate </w:t>
      </w:r>
      <w:r w:rsidR="003A1A2A" w:rsidRPr="00140C6B">
        <w:rPr>
          <w:rFonts w:ascii="Times New Roman" w:eastAsiaTheme="minorHAnsi" w:hAnsi="Times New Roman"/>
          <w:lang w:val="en-US"/>
        </w:rPr>
        <w:t>courses that</w:t>
      </w:r>
      <w:r w:rsidRPr="00140C6B">
        <w:rPr>
          <w:rFonts w:ascii="Times New Roman" w:eastAsiaTheme="minorHAnsi" w:hAnsi="Times New Roman"/>
          <w:lang w:val="en-US"/>
        </w:rPr>
        <w:t xml:space="preserve"> allows flexibility to </w:t>
      </w:r>
      <w:r w:rsidR="00B94A88" w:rsidRPr="00140C6B">
        <w:rPr>
          <w:rFonts w:ascii="Times New Roman" w:eastAsiaTheme="minorHAnsi" w:hAnsi="Times New Roman"/>
          <w:lang w:val="en-US"/>
        </w:rPr>
        <w:t>students to choose</w:t>
      </w:r>
      <w:r w:rsidRPr="00140C6B">
        <w:rPr>
          <w:rFonts w:ascii="Times New Roman" w:eastAsiaTheme="minorHAnsi" w:hAnsi="Times New Roman"/>
          <w:lang w:val="en-US"/>
        </w:rPr>
        <w:t xml:space="preserve"> from</w:t>
      </w:r>
      <w:r w:rsidR="00B94A88" w:rsidRPr="00140C6B">
        <w:rPr>
          <w:rFonts w:ascii="Times New Roman" w:eastAsiaTheme="minorHAnsi" w:hAnsi="Times New Roman"/>
          <w:lang w:val="en-US"/>
        </w:rPr>
        <w:t xml:space="preserve"> </w:t>
      </w:r>
      <w:r w:rsidR="00B94A88" w:rsidRPr="00140C6B">
        <w:rPr>
          <w:rFonts w:ascii="Times New Roman" w:eastAsiaTheme="minorHAnsi" w:hAnsi="Times New Roman"/>
          <w:bCs/>
          <w:lang w:val="en-US"/>
        </w:rPr>
        <w:t xml:space="preserve">multiple electives </w:t>
      </w:r>
      <w:r w:rsidR="00B94A88" w:rsidRPr="00140C6B">
        <w:rPr>
          <w:rFonts w:ascii="Times New Roman" w:eastAsiaTheme="minorHAnsi" w:hAnsi="Times New Roman"/>
          <w:lang w:val="en-US"/>
        </w:rPr>
        <w:t xml:space="preserve">for enhanced </w:t>
      </w:r>
      <w:r w:rsidR="00B94A88" w:rsidRPr="00140C6B">
        <w:rPr>
          <w:rFonts w:ascii="Times New Roman" w:eastAsiaTheme="minorHAnsi" w:hAnsi="Times New Roman"/>
          <w:bCs/>
          <w:lang w:val="en-US"/>
        </w:rPr>
        <w:t xml:space="preserve">breadth </w:t>
      </w:r>
      <w:r w:rsidR="00B94A88" w:rsidRPr="00140C6B">
        <w:rPr>
          <w:rFonts w:ascii="Times New Roman" w:eastAsiaTheme="minorHAnsi" w:hAnsi="Times New Roman"/>
          <w:lang w:val="en-US"/>
        </w:rPr>
        <w:t xml:space="preserve">of learning and engagement, together with acquiring </w:t>
      </w:r>
      <w:r w:rsidR="00B94A88" w:rsidRPr="00140C6B">
        <w:rPr>
          <w:rFonts w:ascii="Times New Roman" w:eastAsiaTheme="minorHAnsi" w:hAnsi="Times New Roman"/>
          <w:bCs/>
          <w:lang w:val="en-US"/>
        </w:rPr>
        <w:t xml:space="preserve">depth </w:t>
      </w:r>
      <w:r w:rsidRPr="00140C6B">
        <w:rPr>
          <w:rFonts w:ascii="Times New Roman" w:eastAsiaTheme="minorHAnsi" w:hAnsi="Times New Roman"/>
          <w:lang w:val="en-US"/>
        </w:rPr>
        <w:t>in a m</w:t>
      </w:r>
      <w:r w:rsidR="00B94A88" w:rsidRPr="00140C6B">
        <w:rPr>
          <w:rFonts w:ascii="Times New Roman" w:eastAsiaTheme="minorHAnsi" w:hAnsi="Times New Roman"/>
          <w:lang w:val="en-US"/>
        </w:rPr>
        <w:t>ajor subject</w:t>
      </w:r>
      <w:r w:rsidRPr="00140C6B">
        <w:rPr>
          <w:rFonts w:ascii="Times New Roman" w:eastAsiaTheme="minorHAnsi" w:hAnsi="Times New Roman"/>
          <w:lang w:val="en-US"/>
        </w:rPr>
        <w:t xml:space="preserve"> of their choice</w:t>
      </w:r>
      <w:r w:rsidR="00B94A88" w:rsidRPr="00140C6B">
        <w:rPr>
          <w:rFonts w:ascii="Times New Roman" w:eastAsiaTheme="minorHAnsi" w:hAnsi="Times New Roman"/>
          <w:lang w:val="en-US"/>
        </w:rPr>
        <w:t xml:space="preserve">. </w:t>
      </w:r>
    </w:p>
    <w:p w:rsidR="00757ACC" w:rsidRPr="00140C6B" w:rsidRDefault="003A0969" w:rsidP="00D3574B">
      <w:pPr>
        <w:spacing w:line="276" w:lineRule="auto"/>
        <w:jc w:val="both"/>
        <w:rPr>
          <w:rFonts w:ascii="Times New Roman" w:hAnsi="Times New Roman"/>
        </w:rPr>
      </w:pPr>
      <w:r w:rsidRPr="00140C6B">
        <w:rPr>
          <w:rFonts w:ascii="Times New Roman" w:hAnsi="Times New Roman"/>
        </w:rPr>
        <w:t xml:space="preserve">The innovative curriculum includes courses on </w:t>
      </w:r>
      <w:r w:rsidR="00B3134E" w:rsidRPr="00140C6B">
        <w:rPr>
          <w:rFonts w:ascii="Times New Roman" w:hAnsi="Times New Roman"/>
        </w:rPr>
        <w:t>Behavioural Science, Communicat</w:t>
      </w:r>
      <w:r w:rsidR="00F01BE2" w:rsidRPr="00140C6B">
        <w:rPr>
          <w:rFonts w:ascii="Times New Roman" w:hAnsi="Times New Roman"/>
        </w:rPr>
        <w:t xml:space="preserve">ion Skills and a Foreign </w:t>
      </w:r>
      <w:r w:rsidRPr="00140C6B">
        <w:rPr>
          <w:rFonts w:ascii="Times New Roman" w:hAnsi="Times New Roman"/>
        </w:rPr>
        <w:t>Language that</w:t>
      </w:r>
      <w:r w:rsidR="00F01BE2" w:rsidRPr="00140C6B">
        <w:rPr>
          <w:rFonts w:ascii="Times New Roman" w:hAnsi="Times New Roman"/>
        </w:rPr>
        <w:t xml:space="preserve"> are mandatory for all students</w:t>
      </w:r>
      <w:r w:rsidR="00B3134E" w:rsidRPr="00140C6B">
        <w:rPr>
          <w:rFonts w:ascii="Times New Roman" w:hAnsi="Times New Roman"/>
        </w:rPr>
        <w:t xml:space="preserve">. </w:t>
      </w:r>
      <w:r w:rsidR="000A2994" w:rsidRPr="00140C6B">
        <w:rPr>
          <w:rFonts w:ascii="Times New Roman" w:hAnsi="Times New Roman"/>
        </w:rPr>
        <w:t>S</w:t>
      </w:r>
      <w:r w:rsidR="00EA05B0" w:rsidRPr="00140C6B">
        <w:rPr>
          <w:rFonts w:ascii="Times New Roman" w:hAnsi="Times New Roman"/>
        </w:rPr>
        <w:t>tructured feedback</w:t>
      </w:r>
      <w:r w:rsidR="00F01BE2" w:rsidRPr="00140C6B">
        <w:rPr>
          <w:rFonts w:ascii="Times New Roman" w:hAnsi="Times New Roman"/>
        </w:rPr>
        <w:t xml:space="preserve"> is</w:t>
      </w:r>
      <w:r w:rsidR="00EA05B0" w:rsidRPr="00140C6B">
        <w:rPr>
          <w:rFonts w:ascii="Times New Roman" w:hAnsi="Times New Roman"/>
        </w:rPr>
        <w:t xml:space="preserve"> received from all the stakeholders.</w:t>
      </w:r>
      <w:r w:rsidRPr="00140C6B">
        <w:rPr>
          <w:rFonts w:ascii="Times New Roman" w:hAnsi="Times New Roman"/>
        </w:rPr>
        <w:t xml:space="preserve"> </w:t>
      </w:r>
      <w:proofErr w:type="spellStart"/>
      <w:proofErr w:type="gramStart"/>
      <w:r w:rsidRPr="00140C6B">
        <w:rPr>
          <w:rFonts w:ascii="Times New Roman" w:hAnsi="Times New Roman"/>
        </w:rPr>
        <w:t>viz.</w:t>
      </w:r>
      <w:r w:rsidR="001F196F" w:rsidRPr="00140C6B">
        <w:rPr>
          <w:rFonts w:ascii="Times New Roman" w:hAnsi="Times New Roman"/>
        </w:rPr>
        <w:t>students</w:t>
      </w:r>
      <w:proofErr w:type="spellEnd"/>
      <w:r w:rsidR="001F196F" w:rsidRPr="00140C6B">
        <w:rPr>
          <w:rFonts w:ascii="Times New Roman" w:hAnsi="Times New Roman"/>
        </w:rPr>
        <w:t>, faculty, alumni, parents, employers</w:t>
      </w:r>
      <w:r w:rsidR="0057652A" w:rsidRPr="00140C6B">
        <w:rPr>
          <w:rFonts w:ascii="Times New Roman" w:hAnsi="Times New Roman"/>
        </w:rPr>
        <w:t xml:space="preserve"> </w:t>
      </w:r>
      <w:r w:rsidR="001F196F" w:rsidRPr="00140C6B">
        <w:rPr>
          <w:rFonts w:ascii="Times New Roman" w:hAnsi="Times New Roman"/>
        </w:rPr>
        <w:t>etc.</w:t>
      </w:r>
      <w:proofErr w:type="gramEnd"/>
      <w:r w:rsidR="003A31FB" w:rsidRPr="00140C6B">
        <w:rPr>
          <w:rFonts w:ascii="Times New Roman" w:hAnsi="Times New Roman"/>
        </w:rPr>
        <w:t xml:space="preserve"> T</w:t>
      </w:r>
      <w:r w:rsidR="00F01BE2" w:rsidRPr="00140C6B">
        <w:rPr>
          <w:rFonts w:ascii="Times New Roman" w:hAnsi="Times New Roman"/>
        </w:rPr>
        <w:t xml:space="preserve">he feedback obtained is </w:t>
      </w:r>
      <w:proofErr w:type="spellStart"/>
      <w:r w:rsidR="00FE5ABA" w:rsidRPr="00140C6B">
        <w:rPr>
          <w:rFonts w:ascii="Times New Roman" w:hAnsi="Times New Roman"/>
        </w:rPr>
        <w:t>analyzed</w:t>
      </w:r>
      <w:proofErr w:type="spellEnd"/>
      <w:r w:rsidR="00FE5ABA" w:rsidRPr="00140C6B">
        <w:rPr>
          <w:rFonts w:ascii="Times New Roman" w:hAnsi="Times New Roman"/>
        </w:rPr>
        <w:t xml:space="preserve"> and </w:t>
      </w:r>
      <w:r w:rsidRPr="00140C6B">
        <w:rPr>
          <w:rFonts w:ascii="Times New Roman" w:hAnsi="Times New Roman"/>
        </w:rPr>
        <w:t xml:space="preserve">integrated </w:t>
      </w:r>
      <w:r w:rsidR="00FE5ABA" w:rsidRPr="00140C6B">
        <w:rPr>
          <w:rFonts w:ascii="Times New Roman" w:hAnsi="Times New Roman"/>
        </w:rPr>
        <w:t>for overall development of the institution</w:t>
      </w:r>
      <w:r w:rsidR="00757ACC" w:rsidRPr="00140C6B">
        <w:rPr>
          <w:rFonts w:ascii="Times New Roman" w:hAnsi="Times New Roman"/>
        </w:rPr>
        <w:t>.</w:t>
      </w:r>
    </w:p>
    <w:p w:rsidR="00177CDB" w:rsidRPr="00140C6B" w:rsidRDefault="00177CDB" w:rsidP="00D3574B">
      <w:pPr>
        <w:spacing w:line="276" w:lineRule="auto"/>
        <w:jc w:val="both"/>
        <w:rPr>
          <w:rFonts w:ascii="Times New Roman" w:hAnsi="Times New Roman"/>
          <w:color w:val="000000"/>
        </w:rPr>
      </w:pPr>
    </w:p>
    <w:p w:rsidR="00283DE3" w:rsidRPr="00140C6B" w:rsidRDefault="00283DE3" w:rsidP="00D3574B">
      <w:pPr>
        <w:spacing w:line="276" w:lineRule="auto"/>
        <w:jc w:val="both"/>
        <w:rPr>
          <w:rFonts w:ascii="Times New Roman" w:hAnsi="Times New Roman"/>
          <w:b/>
          <w:bCs/>
          <w:color w:val="000000"/>
        </w:rPr>
      </w:pPr>
      <w:r w:rsidRPr="00140C6B">
        <w:rPr>
          <w:rFonts w:ascii="Times New Roman" w:hAnsi="Times New Roman"/>
          <w:b/>
          <w:bCs/>
          <w:color w:val="000000"/>
        </w:rPr>
        <w:t>Criterion II -Teaching-Learning and Evaluation</w:t>
      </w:r>
    </w:p>
    <w:p w:rsidR="00284A91" w:rsidRPr="00140C6B" w:rsidRDefault="00284A91" w:rsidP="00D3574B">
      <w:pPr>
        <w:spacing w:line="276" w:lineRule="auto"/>
        <w:jc w:val="both"/>
        <w:rPr>
          <w:rFonts w:ascii="Times New Roman" w:hAnsi="Times New Roman"/>
          <w:bCs/>
          <w:color w:val="000000"/>
        </w:rPr>
      </w:pPr>
    </w:p>
    <w:p w:rsidR="00E4448D" w:rsidRPr="00140C6B" w:rsidRDefault="00E4448D" w:rsidP="00D3574B">
      <w:pPr>
        <w:spacing w:line="276" w:lineRule="auto"/>
        <w:jc w:val="both"/>
        <w:rPr>
          <w:rFonts w:ascii="Times New Roman" w:hAnsi="Times New Roman"/>
          <w:bCs/>
          <w:color w:val="000000"/>
        </w:rPr>
      </w:pPr>
      <w:r w:rsidRPr="00140C6B">
        <w:rPr>
          <w:rFonts w:ascii="Times New Roman" w:hAnsi="Times New Roman"/>
          <w:bCs/>
          <w:color w:val="000000"/>
        </w:rPr>
        <w:t>Student Enrolment and Profile</w:t>
      </w:r>
    </w:p>
    <w:p w:rsidR="00AC0DF9" w:rsidRPr="00140C6B" w:rsidRDefault="008060E5" w:rsidP="00D3574B">
      <w:pPr>
        <w:spacing w:line="276" w:lineRule="auto"/>
        <w:jc w:val="both"/>
        <w:rPr>
          <w:rFonts w:ascii="Times New Roman" w:hAnsi="Times New Roman"/>
          <w:bCs/>
          <w:lang w:val="en-US"/>
        </w:rPr>
      </w:pPr>
      <w:r w:rsidRPr="00140C6B">
        <w:rPr>
          <w:rFonts w:ascii="Times New Roman" w:hAnsi="Times New Roman"/>
          <w:bCs/>
          <w:lang w:val="en-US"/>
        </w:rPr>
        <w:t xml:space="preserve">The University has a vision to develop as a Fully Industry Integrated University providing a global platform for nurturing talent. </w:t>
      </w:r>
      <w:r w:rsidR="00607B51" w:rsidRPr="00140C6B">
        <w:rPr>
          <w:rFonts w:ascii="Times New Roman" w:hAnsi="Times New Roman"/>
          <w:bCs/>
          <w:lang w:val="en-US"/>
        </w:rPr>
        <w:t xml:space="preserve">The curriculum </w:t>
      </w:r>
      <w:r w:rsidR="00A46818" w:rsidRPr="00140C6B">
        <w:rPr>
          <w:rFonts w:ascii="Times New Roman" w:hAnsi="Times New Roman"/>
          <w:bCs/>
          <w:lang w:val="en-US"/>
        </w:rPr>
        <w:t>and</w:t>
      </w:r>
      <w:r w:rsidR="00607B51" w:rsidRPr="00140C6B">
        <w:rPr>
          <w:rFonts w:ascii="Times New Roman" w:hAnsi="Times New Roman"/>
          <w:bCs/>
          <w:lang w:val="en-US"/>
        </w:rPr>
        <w:t xml:space="preserve"> methodologies are desi</w:t>
      </w:r>
      <w:r w:rsidR="00F01BE2" w:rsidRPr="00140C6B">
        <w:rPr>
          <w:rFonts w:ascii="Times New Roman" w:hAnsi="Times New Roman"/>
          <w:bCs/>
          <w:lang w:val="en-US"/>
        </w:rPr>
        <w:t>gned to enhance</w:t>
      </w:r>
      <w:r w:rsidR="00607B51" w:rsidRPr="00140C6B">
        <w:rPr>
          <w:rFonts w:ascii="Times New Roman" w:hAnsi="Times New Roman"/>
          <w:bCs/>
          <w:lang w:val="en-US"/>
        </w:rPr>
        <w:t xml:space="preserve"> holistic dev</w:t>
      </w:r>
      <w:r w:rsidR="001B3B0A" w:rsidRPr="00140C6B">
        <w:rPr>
          <w:rFonts w:ascii="Times New Roman" w:hAnsi="Times New Roman"/>
          <w:bCs/>
          <w:lang w:val="en-US"/>
        </w:rPr>
        <w:t>elopment of students.</w:t>
      </w:r>
      <w:r w:rsidR="00AC0DF9" w:rsidRPr="00140C6B">
        <w:rPr>
          <w:rFonts w:ascii="Times New Roman" w:hAnsi="Times New Roman"/>
          <w:bCs/>
          <w:lang w:val="en-US"/>
        </w:rPr>
        <w:t xml:space="preserve"> </w:t>
      </w:r>
      <w:r w:rsidR="001B3B0A" w:rsidRPr="00140C6B">
        <w:rPr>
          <w:rFonts w:ascii="Times New Roman" w:hAnsi="Times New Roman"/>
          <w:bCs/>
          <w:lang w:val="en-US"/>
        </w:rPr>
        <w:t>The</w:t>
      </w:r>
      <w:r w:rsidR="00AC0DF9" w:rsidRPr="00140C6B">
        <w:rPr>
          <w:rFonts w:ascii="Times New Roman" w:hAnsi="Times New Roman"/>
          <w:bCs/>
          <w:lang w:val="en-US"/>
        </w:rPr>
        <w:t xml:space="preserve"> </w:t>
      </w:r>
      <w:r w:rsidR="001B3B0A" w:rsidRPr="00140C6B">
        <w:rPr>
          <w:rFonts w:ascii="Times New Roman" w:hAnsi="Times New Roman"/>
          <w:bCs/>
          <w:lang w:val="en-US"/>
        </w:rPr>
        <w:t>presence of students from across India and abroad adds the flavor of</w:t>
      </w:r>
      <w:r w:rsidR="00AC0DF9" w:rsidRPr="00140C6B">
        <w:rPr>
          <w:rFonts w:ascii="Times New Roman" w:hAnsi="Times New Roman"/>
          <w:bCs/>
          <w:lang w:val="en-US"/>
        </w:rPr>
        <w:t xml:space="preserve"> diversity of regions, ethnicitie</w:t>
      </w:r>
      <w:r w:rsidR="001B3B0A" w:rsidRPr="00140C6B">
        <w:rPr>
          <w:rFonts w:ascii="Times New Roman" w:hAnsi="Times New Roman"/>
          <w:bCs/>
          <w:lang w:val="en-US"/>
        </w:rPr>
        <w:t>s, and cuisines on the campus.</w:t>
      </w:r>
    </w:p>
    <w:p w:rsidR="00343EEA" w:rsidRPr="00140C6B" w:rsidRDefault="00343EEA" w:rsidP="00D3574B">
      <w:pPr>
        <w:spacing w:line="276" w:lineRule="auto"/>
        <w:jc w:val="both"/>
        <w:rPr>
          <w:rFonts w:ascii="Times New Roman" w:hAnsi="Times New Roman"/>
          <w:bCs/>
        </w:rPr>
      </w:pPr>
    </w:p>
    <w:p w:rsidR="00E4448D" w:rsidRPr="00140C6B" w:rsidRDefault="00E4448D" w:rsidP="00D3574B">
      <w:pPr>
        <w:spacing w:line="276" w:lineRule="auto"/>
        <w:jc w:val="both"/>
        <w:rPr>
          <w:rFonts w:ascii="Times New Roman" w:hAnsi="Times New Roman"/>
          <w:bCs/>
        </w:rPr>
      </w:pPr>
      <w:r w:rsidRPr="00140C6B">
        <w:rPr>
          <w:rFonts w:ascii="Times New Roman" w:hAnsi="Times New Roman"/>
          <w:bCs/>
        </w:rPr>
        <w:t>Teaching - Learning Process</w:t>
      </w:r>
    </w:p>
    <w:p w:rsidR="00F94C5C" w:rsidRPr="00140C6B" w:rsidRDefault="00E763A1" w:rsidP="00D3574B">
      <w:pPr>
        <w:spacing w:line="276" w:lineRule="auto"/>
        <w:jc w:val="both"/>
        <w:rPr>
          <w:rFonts w:ascii="Times New Roman" w:hAnsi="Times New Roman"/>
          <w:bCs/>
          <w:iCs/>
        </w:rPr>
      </w:pPr>
      <w:r w:rsidRPr="00140C6B">
        <w:rPr>
          <w:rFonts w:ascii="Times New Roman" w:hAnsi="Times New Roman"/>
          <w:bCs/>
          <w:lang w:val="en-US"/>
        </w:rPr>
        <w:t xml:space="preserve">Amity has some of the most talented and dedicated thought leaders in the country who come </w:t>
      </w:r>
      <w:r w:rsidRPr="00140C6B">
        <w:rPr>
          <w:rFonts w:ascii="Times New Roman" w:hAnsi="Times New Roman"/>
          <w:bCs/>
        </w:rPr>
        <w:t>from the best institutions around the world. Not only are they academically and professionally amongst the best, but</w:t>
      </w:r>
      <w:r w:rsidR="001B3B0A" w:rsidRPr="00140C6B">
        <w:rPr>
          <w:rFonts w:ascii="Times New Roman" w:hAnsi="Times New Roman"/>
          <w:bCs/>
        </w:rPr>
        <w:t xml:space="preserve"> th</w:t>
      </w:r>
      <w:r w:rsidR="003A0969" w:rsidRPr="00140C6B">
        <w:rPr>
          <w:rFonts w:ascii="Times New Roman" w:hAnsi="Times New Roman"/>
          <w:bCs/>
        </w:rPr>
        <w:t xml:space="preserve">ey also have values to become </w:t>
      </w:r>
      <w:r w:rsidR="001B3B0A" w:rsidRPr="00140C6B">
        <w:rPr>
          <w:rFonts w:ascii="Times New Roman" w:hAnsi="Times New Roman"/>
          <w:bCs/>
        </w:rPr>
        <w:t>true role model</w:t>
      </w:r>
      <w:r w:rsidR="003A0969" w:rsidRPr="00140C6B">
        <w:rPr>
          <w:rFonts w:ascii="Times New Roman" w:hAnsi="Times New Roman"/>
          <w:bCs/>
        </w:rPr>
        <w:t>s</w:t>
      </w:r>
      <w:r w:rsidRPr="00140C6B">
        <w:rPr>
          <w:rFonts w:ascii="Times New Roman" w:hAnsi="Times New Roman"/>
          <w:bCs/>
        </w:rPr>
        <w:t>. Currently</w:t>
      </w:r>
      <w:r w:rsidR="00664764" w:rsidRPr="00140C6B">
        <w:rPr>
          <w:rFonts w:ascii="Times New Roman" w:hAnsi="Times New Roman"/>
          <w:bCs/>
        </w:rPr>
        <w:t>, the U</w:t>
      </w:r>
      <w:r w:rsidRPr="00140C6B">
        <w:rPr>
          <w:rFonts w:ascii="Times New Roman" w:hAnsi="Times New Roman"/>
          <w:bCs/>
        </w:rPr>
        <w:t>niversity has</w:t>
      </w:r>
      <w:r w:rsidR="001B3B0A" w:rsidRPr="00140C6B">
        <w:rPr>
          <w:rFonts w:ascii="Times New Roman" w:hAnsi="Times New Roman"/>
          <w:bCs/>
        </w:rPr>
        <w:t xml:space="preserve"> the</w:t>
      </w:r>
      <w:r w:rsidRPr="00140C6B">
        <w:rPr>
          <w:rFonts w:ascii="Times New Roman" w:hAnsi="Times New Roman"/>
          <w:bCs/>
        </w:rPr>
        <w:t xml:space="preserve"> </w:t>
      </w:r>
      <w:r w:rsidR="00113031" w:rsidRPr="00140C6B">
        <w:rPr>
          <w:rFonts w:ascii="Times New Roman" w:hAnsi="Times New Roman"/>
          <w:bCs/>
        </w:rPr>
        <w:t>strength</w:t>
      </w:r>
      <w:r w:rsidRPr="00140C6B">
        <w:rPr>
          <w:rFonts w:ascii="Times New Roman" w:hAnsi="Times New Roman"/>
          <w:bCs/>
        </w:rPr>
        <w:t xml:space="preserve"> of </w:t>
      </w:r>
      <w:r w:rsidR="00120E54" w:rsidRPr="00140C6B">
        <w:rPr>
          <w:rFonts w:ascii="Times New Roman" w:hAnsi="Times New Roman"/>
          <w:bCs/>
        </w:rPr>
        <w:t>369</w:t>
      </w:r>
      <w:r w:rsidRPr="00140C6B">
        <w:rPr>
          <w:rFonts w:ascii="Times New Roman" w:hAnsi="Times New Roman"/>
          <w:bCs/>
        </w:rPr>
        <w:t xml:space="preserve"> faculty members </w:t>
      </w:r>
      <w:r w:rsidR="00D845E7" w:rsidRPr="00140C6B">
        <w:rPr>
          <w:rFonts w:ascii="Times New Roman" w:hAnsi="Times New Roman"/>
          <w:bCs/>
        </w:rPr>
        <w:t xml:space="preserve">who are </w:t>
      </w:r>
      <w:r w:rsidR="0086420F" w:rsidRPr="00140C6B">
        <w:rPr>
          <w:rFonts w:ascii="Times New Roman" w:hAnsi="Times New Roman"/>
          <w:bCs/>
        </w:rPr>
        <w:t>well qualified and equipped</w:t>
      </w:r>
      <w:r w:rsidRPr="00140C6B">
        <w:rPr>
          <w:rFonts w:ascii="Times New Roman" w:hAnsi="Times New Roman"/>
          <w:bCs/>
        </w:rPr>
        <w:t xml:space="preserve"> to take up</w:t>
      </w:r>
      <w:r w:rsidR="0086420F" w:rsidRPr="00140C6B">
        <w:rPr>
          <w:rFonts w:ascii="Times New Roman" w:hAnsi="Times New Roman"/>
          <w:bCs/>
        </w:rPr>
        <w:t xml:space="preserve"> the required</w:t>
      </w:r>
      <w:r w:rsidRPr="00140C6B">
        <w:rPr>
          <w:rFonts w:ascii="Times New Roman" w:hAnsi="Times New Roman"/>
          <w:bCs/>
        </w:rPr>
        <w:t xml:space="preserve"> teaching assignment</w:t>
      </w:r>
      <w:r w:rsidR="00D90130" w:rsidRPr="00140C6B">
        <w:rPr>
          <w:rFonts w:ascii="Times New Roman" w:hAnsi="Times New Roman"/>
          <w:bCs/>
        </w:rPr>
        <w:t>s</w:t>
      </w:r>
      <w:r w:rsidR="00C0107B" w:rsidRPr="00140C6B">
        <w:rPr>
          <w:rFonts w:ascii="Times New Roman" w:hAnsi="Times New Roman"/>
          <w:bCs/>
        </w:rPr>
        <w:t>.</w:t>
      </w:r>
      <w:r w:rsidRPr="00140C6B">
        <w:rPr>
          <w:rFonts w:ascii="Times New Roman" w:hAnsi="Times New Roman"/>
          <w:bCs/>
        </w:rPr>
        <w:t xml:space="preserve"> </w:t>
      </w:r>
      <w:r w:rsidR="00EC7803" w:rsidRPr="00140C6B">
        <w:rPr>
          <w:rFonts w:ascii="Times New Roman" w:hAnsi="Times New Roman"/>
          <w:bCs/>
          <w:iCs/>
          <w:spacing w:val="1"/>
          <w:lang w:val="en-US"/>
        </w:rPr>
        <w:t xml:space="preserve">Faculty </w:t>
      </w:r>
      <w:r w:rsidR="00581A15" w:rsidRPr="00140C6B">
        <w:rPr>
          <w:rFonts w:ascii="Times New Roman" w:hAnsi="Times New Roman"/>
          <w:bCs/>
          <w:iCs/>
          <w:spacing w:val="1"/>
          <w:lang w:val="en-US"/>
        </w:rPr>
        <w:t>use ICT</w:t>
      </w:r>
      <w:r w:rsidR="003A0969" w:rsidRPr="00140C6B">
        <w:rPr>
          <w:rFonts w:ascii="Times New Roman" w:hAnsi="Times New Roman"/>
          <w:bCs/>
          <w:iCs/>
          <w:spacing w:val="1"/>
          <w:lang w:val="en-US"/>
        </w:rPr>
        <w:t xml:space="preserve"> enabled state of the art smart classrooms</w:t>
      </w:r>
      <w:r w:rsidR="001B3B0A" w:rsidRPr="00140C6B">
        <w:rPr>
          <w:rFonts w:ascii="Times New Roman" w:hAnsi="Times New Roman"/>
          <w:bCs/>
          <w:iCs/>
          <w:spacing w:val="1"/>
          <w:lang w:val="en-US"/>
        </w:rPr>
        <w:t xml:space="preserve"> along </w:t>
      </w:r>
      <w:r w:rsidR="001B3B0A" w:rsidRPr="00140C6B">
        <w:rPr>
          <w:rFonts w:ascii="Times New Roman" w:hAnsi="Times New Roman"/>
          <w:bCs/>
          <w:iCs/>
          <w:spacing w:val="1"/>
          <w:lang w:val="en-US"/>
        </w:rPr>
        <w:lastRenderedPageBreak/>
        <w:t>with</w:t>
      </w:r>
      <w:r w:rsidR="00581A15" w:rsidRPr="00140C6B">
        <w:rPr>
          <w:rFonts w:ascii="Times New Roman" w:hAnsi="Times New Roman"/>
          <w:bCs/>
          <w:iCs/>
          <w:spacing w:val="1"/>
          <w:lang w:val="en-US"/>
        </w:rPr>
        <w:t xml:space="preserve"> </w:t>
      </w:r>
      <w:r w:rsidR="00E4448D" w:rsidRPr="00140C6B">
        <w:rPr>
          <w:rFonts w:ascii="Times New Roman" w:hAnsi="Times New Roman"/>
          <w:bCs/>
          <w:iCs/>
          <w:spacing w:val="5"/>
        </w:rPr>
        <w:t>Learning Management Systems (LMS)</w:t>
      </w:r>
      <w:r w:rsidR="00F94C5C" w:rsidRPr="00140C6B">
        <w:rPr>
          <w:rFonts w:ascii="Times New Roman" w:hAnsi="Times New Roman"/>
          <w:bCs/>
          <w:iCs/>
          <w:spacing w:val="5"/>
        </w:rPr>
        <w:t xml:space="preserve"> </w:t>
      </w:r>
      <w:r w:rsidR="00A46818" w:rsidRPr="00140C6B">
        <w:rPr>
          <w:rFonts w:ascii="Times New Roman" w:hAnsi="Times New Roman"/>
          <w:bCs/>
          <w:iCs/>
          <w:spacing w:val="5"/>
        </w:rPr>
        <w:t>and</w:t>
      </w:r>
      <w:r w:rsidR="00F94C5C" w:rsidRPr="00140C6B">
        <w:rPr>
          <w:rFonts w:ascii="Times New Roman" w:hAnsi="Times New Roman"/>
          <w:bCs/>
          <w:iCs/>
          <w:spacing w:val="5"/>
        </w:rPr>
        <w:t xml:space="preserve"> </w:t>
      </w:r>
      <w:r w:rsidR="00E4448D" w:rsidRPr="00140C6B">
        <w:rPr>
          <w:rFonts w:ascii="Times New Roman" w:hAnsi="Times New Roman"/>
          <w:bCs/>
          <w:iCs/>
        </w:rPr>
        <w:t>E-learning</w:t>
      </w:r>
      <w:r w:rsidR="00E4448D" w:rsidRPr="00140C6B">
        <w:rPr>
          <w:rFonts w:ascii="Times New Roman" w:hAnsi="Times New Roman"/>
          <w:bCs/>
          <w:iCs/>
          <w:spacing w:val="5"/>
        </w:rPr>
        <w:t xml:space="preserve"> </w:t>
      </w:r>
      <w:r w:rsidR="00E4448D" w:rsidRPr="00140C6B">
        <w:rPr>
          <w:rFonts w:ascii="Times New Roman" w:hAnsi="Times New Roman"/>
          <w:bCs/>
          <w:iCs/>
        </w:rPr>
        <w:t>resources</w:t>
      </w:r>
      <w:r w:rsidR="001B3B0A" w:rsidRPr="00140C6B">
        <w:rPr>
          <w:rFonts w:ascii="Times New Roman" w:hAnsi="Times New Roman"/>
          <w:bCs/>
          <w:iCs/>
          <w:spacing w:val="5"/>
        </w:rPr>
        <w:t xml:space="preserve"> for a more experiential learning</w:t>
      </w:r>
      <w:r w:rsidR="00E4448D" w:rsidRPr="00140C6B">
        <w:rPr>
          <w:rFonts w:ascii="Times New Roman" w:hAnsi="Times New Roman"/>
          <w:bCs/>
          <w:iCs/>
        </w:rPr>
        <w:t>.</w:t>
      </w:r>
      <w:r w:rsidR="00140C6B">
        <w:rPr>
          <w:rFonts w:ascii="Times New Roman" w:hAnsi="Times New Roman"/>
          <w:bCs/>
          <w:iCs/>
        </w:rPr>
        <w:t xml:space="preserve"> </w:t>
      </w:r>
      <w:r w:rsidR="003A0969" w:rsidRPr="00140C6B">
        <w:rPr>
          <w:rFonts w:ascii="Times New Roman" w:hAnsi="Times New Roman"/>
          <w:bCs/>
          <w:iCs/>
        </w:rPr>
        <w:t>The student centric approach to teaching learning encourages students to undertake live projects and certification programs which enhance their employability.</w:t>
      </w:r>
    </w:p>
    <w:p w:rsidR="00A84704" w:rsidRPr="00140C6B" w:rsidRDefault="001B3B0A" w:rsidP="00D3574B">
      <w:pPr>
        <w:spacing w:line="276" w:lineRule="auto"/>
        <w:jc w:val="both"/>
        <w:rPr>
          <w:rFonts w:ascii="Times New Roman" w:hAnsi="Times New Roman"/>
          <w:lang w:val="en-US"/>
        </w:rPr>
      </w:pPr>
      <w:r w:rsidRPr="00140C6B">
        <w:rPr>
          <w:rFonts w:ascii="Times New Roman" w:hAnsi="Times New Roman"/>
          <w:bCs/>
        </w:rPr>
        <w:t xml:space="preserve"> University has adopted</w:t>
      </w:r>
      <w:r w:rsidR="00B419FF" w:rsidRPr="00140C6B">
        <w:rPr>
          <w:rFonts w:ascii="Times New Roman" w:hAnsi="Times New Roman"/>
          <w:bCs/>
        </w:rPr>
        <w:t xml:space="preserve"> Mentor Mentee </w:t>
      </w:r>
      <w:r w:rsidR="00A31776" w:rsidRPr="00140C6B">
        <w:rPr>
          <w:rFonts w:ascii="Times New Roman" w:hAnsi="Times New Roman"/>
          <w:bCs/>
        </w:rPr>
        <w:t xml:space="preserve">programme </w:t>
      </w:r>
      <w:r w:rsidR="00633221" w:rsidRPr="00140C6B">
        <w:rPr>
          <w:rFonts w:ascii="Times New Roman" w:hAnsi="Times New Roman"/>
          <w:bCs/>
        </w:rPr>
        <w:t>which is a</w:t>
      </w:r>
      <w:r w:rsidR="00A31776" w:rsidRPr="00140C6B">
        <w:rPr>
          <w:rFonts w:ascii="Times New Roman" w:hAnsi="Times New Roman"/>
          <w:bCs/>
        </w:rPr>
        <w:t xml:space="preserve"> successful practice </w:t>
      </w:r>
      <w:r w:rsidR="00633221" w:rsidRPr="00140C6B">
        <w:rPr>
          <w:rFonts w:ascii="Times New Roman" w:hAnsi="Times New Roman"/>
          <w:bCs/>
        </w:rPr>
        <w:t>used in all</w:t>
      </w:r>
      <w:r w:rsidR="00B419FF" w:rsidRPr="00140C6B">
        <w:rPr>
          <w:rFonts w:ascii="Times New Roman" w:hAnsi="Times New Roman"/>
          <w:bCs/>
        </w:rPr>
        <w:t xml:space="preserve"> institutes sinc</w:t>
      </w:r>
      <w:r w:rsidR="00633221" w:rsidRPr="00140C6B">
        <w:rPr>
          <w:rFonts w:ascii="Times New Roman" w:hAnsi="Times New Roman"/>
          <w:bCs/>
        </w:rPr>
        <w:t>e 2014.</w:t>
      </w:r>
      <w:r w:rsidR="00494657" w:rsidRPr="00140C6B">
        <w:rPr>
          <w:rFonts w:ascii="Times New Roman" w:hAnsi="Times New Roman"/>
          <w:bCs/>
        </w:rPr>
        <w:t xml:space="preserve"> </w:t>
      </w:r>
      <w:r w:rsidR="003D2DDF" w:rsidRPr="00140C6B">
        <w:rPr>
          <w:rFonts w:ascii="Times New Roman" w:hAnsi="Times New Roman"/>
          <w:bCs/>
          <w:lang w:val="en-US"/>
        </w:rPr>
        <w:t xml:space="preserve">The mentorship </w:t>
      </w:r>
      <w:proofErr w:type="spellStart"/>
      <w:r w:rsidR="003D2DDF" w:rsidRPr="00140C6B">
        <w:rPr>
          <w:rFonts w:ascii="Times New Roman" w:hAnsi="Times New Roman"/>
          <w:bCs/>
          <w:lang w:val="en-US"/>
        </w:rPr>
        <w:t>programme</w:t>
      </w:r>
      <w:proofErr w:type="spellEnd"/>
      <w:r w:rsidR="003D2DDF" w:rsidRPr="00140C6B">
        <w:rPr>
          <w:rFonts w:ascii="Times New Roman" w:hAnsi="Times New Roman"/>
          <w:bCs/>
          <w:lang w:val="en-US"/>
        </w:rPr>
        <w:t xml:space="preserve"> helps </w:t>
      </w:r>
      <w:r w:rsidR="003A0969" w:rsidRPr="00140C6B">
        <w:rPr>
          <w:rFonts w:ascii="Times New Roman" w:hAnsi="Times New Roman"/>
          <w:bCs/>
          <w:lang w:val="en-US"/>
        </w:rPr>
        <w:t xml:space="preserve">to </w:t>
      </w:r>
      <w:r w:rsidR="003D2DDF" w:rsidRPr="00140C6B">
        <w:rPr>
          <w:rFonts w:ascii="Times New Roman" w:hAnsi="Times New Roman"/>
          <w:bCs/>
          <w:lang w:val="en-US"/>
        </w:rPr>
        <w:t xml:space="preserve">forge a valuable association between students and </w:t>
      </w:r>
      <w:r w:rsidR="00A649CB" w:rsidRPr="00140C6B">
        <w:rPr>
          <w:rFonts w:ascii="Times New Roman" w:hAnsi="Times New Roman"/>
          <w:bCs/>
          <w:lang w:val="en-US"/>
        </w:rPr>
        <w:t>faculty</w:t>
      </w:r>
      <w:r w:rsidR="003D2DDF" w:rsidRPr="00140C6B">
        <w:rPr>
          <w:rFonts w:ascii="Times New Roman" w:hAnsi="Times New Roman"/>
          <w:bCs/>
          <w:lang w:val="en-US"/>
        </w:rPr>
        <w:t xml:space="preserve"> </w:t>
      </w:r>
      <w:r w:rsidR="00633221" w:rsidRPr="00140C6B">
        <w:rPr>
          <w:rFonts w:ascii="Times New Roman" w:hAnsi="Times New Roman"/>
          <w:bCs/>
          <w:lang w:val="en-US"/>
        </w:rPr>
        <w:t>which helps students take on personal and professional</w:t>
      </w:r>
      <w:r w:rsidR="003D2DDF" w:rsidRPr="00140C6B">
        <w:rPr>
          <w:rFonts w:ascii="Times New Roman" w:hAnsi="Times New Roman"/>
          <w:bCs/>
          <w:lang w:val="en-US"/>
        </w:rPr>
        <w:t xml:space="preserve"> c</w:t>
      </w:r>
      <w:r w:rsidR="00633221" w:rsidRPr="00140C6B">
        <w:rPr>
          <w:rFonts w:ascii="Times New Roman" w:hAnsi="Times New Roman"/>
          <w:bCs/>
          <w:lang w:val="en-US"/>
        </w:rPr>
        <w:t>hallenges in life</w:t>
      </w:r>
      <w:r w:rsidR="003D2DDF" w:rsidRPr="00140C6B">
        <w:rPr>
          <w:rFonts w:ascii="Times New Roman" w:hAnsi="Times New Roman"/>
          <w:bCs/>
          <w:lang w:val="en-US"/>
        </w:rPr>
        <w:t>. The mentors g</w:t>
      </w:r>
      <w:r w:rsidR="00633221" w:rsidRPr="00140C6B">
        <w:rPr>
          <w:rFonts w:ascii="Times New Roman" w:hAnsi="Times New Roman"/>
          <w:bCs/>
          <w:lang w:val="en-US"/>
        </w:rPr>
        <w:t>uide the students through challenging situations</w:t>
      </w:r>
      <w:r w:rsidR="003D2DDF" w:rsidRPr="00140C6B">
        <w:rPr>
          <w:rFonts w:ascii="Times New Roman" w:hAnsi="Times New Roman"/>
          <w:bCs/>
          <w:lang w:val="en-US"/>
        </w:rPr>
        <w:t xml:space="preserve"> tra</w:t>
      </w:r>
      <w:r w:rsidR="00633221" w:rsidRPr="00140C6B">
        <w:rPr>
          <w:rFonts w:ascii="Times New Roman" w:hAnsi="Times New Roman"/>
          <w:bCs/>
          <w:lang w:val="en-US"/>
        </w:rPr>
        <w:t>nsforming them into suave</w:t>
      </w:r>
      <w:r w:rsidR="003D2DDF" w:rsidRPr="00140C6B">
        <w:rPr>
          <w:rFonts w:ascii="Times New Roman" w:hAnsi="Times New Roman"/>
          <w:bCs/>
          <w:lang w:val="en-US"/>
        </w:rPr>
        <w:t xml:space="preserve"> professionals.</w:t>
      </w:r>
      <w:r w:rsidR="00140C6B">
        <w:rPr>
          <w:rFonts w:ascii="Times New Roman" w:hAnsi="Times New Roman"/>
          <w:bCs/>
          <w:lang w:val="en-US"/>
        </w:rPr>
        <w:t xml:space="preserve"> </w:t>
      </w:r>
      <w:r w:rsidR="003A0969" w:rsidRPr="00140C6B">
        <w:rPr>
          <w:rFonts w:ascii="Times New Roman" w:hAnsi="Times New Roman"/>
          <w:lang w:val="en-US"/>
        </w:rPr>
        <w:t xml:space="preserve">The major strength of the university is its intellectual capital which includes well qualified and experienced faculty members many of whom have </w:t>
      </w:r>
      <w:r w:rsidR="0001348B" w:rsidRPr="00140C6B">
        <w:rPr>
          <w:rFonts w:ascii="Times New Roman" w:hAnsi="Times New Roman"/>
          <w:lang w:val="en-US"/>
        </w:rPr>
        <w:t xml:space="preserve">received awards </w:t>
      </w:r>
      <w:r w:rsidR="003A0969" w:rsidRPr="00140C6B">
        <w:rPr>
          <w:rFonts w:ascii="Times New Roman" w:hAnsi="Times New Roman"/>
          <w:lang w:val="en-US"/>
        </w:rPr>
        <w:t>and accolades</w:t>
      </w:r>
      <w:r w:rsidR="00A84704" w:rsidRPr="00140C6B">
        <w:rPr>
          <w:rFonts w:ascii="Times New Roman" w:hAnsi="Times New Roman"/>
          <w:lang w:val="en-US"/>
        </w:rPr>
        <w:t>.</w:t>
      </w:r>
    </w:p>
    <w:p w:rsidR="00A84704" w:rsidRPr="00140C6B" w:rsidRDefault="00A84704" w:rsidP="00D3574B">
      <w:pPr>
        <w:spacing w:line="276" w:lineRule="auto"/>
        <w:jc w:val="both"/>
        <w:rPr>
          <w:rFonts w:ascii="Times New Roman" w:hAnsi="Times New Roman"/>
          <w:lang w:val="en-US"/>
        </w:rPr>
      </w:pPr>
    </w:p>
    <w:p w:rsidR="00E4448D" w:rsidRPr="00140C6B" w:rsidRDefault="0001348B" w:rsidP="00D3574B">
      <w:pPr>
        <w:spacing w:line="276" w:lineRule="auto"/>
        <w:jc w:val="both"/>
        <w:rPr>
          <w:rFonts w:ascii="Times New Roman" w:hAnsi="Times New Roman"/>
          <w:bCs/>
        </w:rPr>
      </w:pPr>
      <w:r w:rsidRPr="00140C6B">
        <w:rPr>
          <w:rFonts w:ascii="Times New Roman" w:hAnsi="Times New Roman"/>
        </w:rPr>
        <w:t xml:space="preserve"> </w:t>
      </w:r>
      <w:r w:rsidR="00E4448D" w:rsidRPr="00140C6B">
        <w:rPr>
          <w:rFonts w:ascii="Times New Roman" w:hAnsi="Times New Roman"/>
          <w:bCs/>
        </w:rPr>
        <w:t>Evaluation Process and Reforms</w:t>
      </w:r>
    </w:p>
    <w:p w:rsidR="00826BC8" w:rsidRPr="00140C6B" w:rsidRDefault="005F12AE" w:rsidP="00D3574B">
      <w:pPr>
        <w:spacing w:line="276" w:lineRule="auto"/>
        <w:jc w:val="both"/>
        <w:rPr>
          <w:rFonts w:ascii="Times New Roman" w:hAnsi="Times New Roman"/>
          <w:bCs/>
          <w:lang w:val="en-US"/>
        </w:rPr>
      </w:pPr>
      <w:r w:rsidRPr="00140C6B">
        <w:rPr>
          <w:rFonts w:ascii="Times New Roman" w:hAnsi="Times New Roman"/>
          <w:bCs/>
          <w:lang w:val="en-US"/>
        </w:rPr>
        <w:t xml:space="preserve">The University follows </w:t>
      </w:r>
      <w:r w:rsidR="00A84704" w:rsidRPr="00140C6B">
        <w:rPr>
          <w:rFonts w:ascii="Times New Roman" w:hAnsi="Times New Roman"/>
          <w:bCs/>
          <w:lang w:val="en-US"/>
        </w:rPr>
        <w:t xml:space="preserve">a </w:t>
      </w:r>
      <w:r w:rsidRPr="00140C6B">
        <w:rPr>
          <w:rFonts w:ascii="Times New Roman" w:hAnsi="Times New Roman"/>
          <w:bCs/>
          <w:lang w:val="en-US"/>
        </w:rPr>
        <w:t>se</w:t>
      </w:r>
      <w:r w:rsidR="00633221" w:rsidRPr="00140C6B">
        <w:rPr>
          <w:rFonts w:ascii="Times New Roman" w:hAnsi="Times New Roman"/>
          <w:bCs/>
          <w:lang w:val="en-US"/>
        </w:rPr>
        <w:t>mester system with each</w:t>
      </w:r>
      <w:r w:rsidRPr="00140C6B">
        <w:rPr>
          <w:rFonts w:ascii="Times New Roman" w:hAnsi="Times New Roman"/>
          <w:bCs/>
          <w:lang w:val="en-US"/>
        </w:rPr>
        <w:t xml:space="preserve"> academic semes</w:t>
      </w:r>
      <w:r w:rsidR="00633221" w:rsidRPr="00140C6B">
        <w:rPr>
          <w:rFonts w:ascii="Times New Roman" w:hAnsi="Times New Roman"/>
          <w:bCs/>
          <w:lang w:val="en-US"/>
        </w:rPr>
        <w:t>ter consisting of</w:t>
      </w:r>
      <w:r w:rsidRPr="00140C6B">
        <w:rPr>
          <w:rFonts w:ascii="Times New Roman" w:hAnsi="Times New Roman"/>
          <w:bCs/>
          <w:lang w:val="en-US"/>
        </w:rPr>
        <w:t xml:space="preserve"> </w:t>
      </w:r>
      <w:r w:rsidR="00A84704" w:rsidRPr="00140C6B">
        <w:rPr>
          <w:rFonts w:ascii="Times New Roman" w:hAnsi="Times New Roman"/>
          <w:bCs/>
          <w:lang w:val="en-US"/>
        </w:rPr>
        <w:t>15-18 weeks which includes assessment formal tests and end term examination</w:t>
      </w:r>
      <w:r w:rsidR="00F47BBE" w:rsidRPr="00140C6B">
        <w:rPr>
          <w:rFonts w:ascii="Times New Roman" w:hAnsi="Times New Roman"/>
          <w:bCs/>
          <w:lang w:val="en-US"/>
        </w:rPr>
        <w:t>. The salient feature</w:t>
      </w:r>
      <w:r w:rsidRPr="00140C6B">
        <w:rPr>
          <w:rFonts w:ascii="Times New Roman" w:hAnsi="Times New Roman"/>
          <w:bCs/>
          <w:lang w:val="en-US"/>
        </w:rPr>
        <w:t xml:space="preserve"> of the e</w:t>
      </w:r>
      <w:r w:rsidR="00F47BBE" w:rsidRPr="00140C6B">
        <w:rPr>
          <w:rFonts w:ascii="Times New Roman" w:hAnsi="Times New Roman"/>
          <w:bCs/>
          <w:lang w:val="en-US"/>
        </w:rPr>
        <w:t>valuation system is</w:t>
      </w:r>
      <w:r w:rsidRPr="00140C6B">
        <w:rPr>
          <w:rFonts w:ascii="Times New Roman" w:hAnsi="Times New Roman"/>
          <w:bCs/>
          <w:lang w:val="en-US"/>
        </w:rPr>
        <w:t xml:space="preserve"> continuous evaluation of the students’ performance</w:t>
      </w:r>
      <w:r w:rsidR="00826BC8" w:rsidRPr="00140C6B">
        <w:rPr>
          <w:rFonts w:ascii="Times New Roman" w:hAnsi="Times New Roman"/>
          <w:bCs/>
          <w:lang w:val="en-US"/>
        </w:rPr>
        <w:t>.</w:t>
      </w:r>
    </w:p>
    <w:p w:rsidR="00E4448D" w:rsidRPr="00140C6B" w:rsidRDefault="00A84704" w:rsidP="00D3574B">
      <w:pPr>
        <w:spacing w:line="276" w:lineRule="auto"/>
        <w:jc w:val="both"/>
        <w:rPr>
          <w:rFonts w:ascii="Times New Roman" w:hAnsi="Times New Roman"/>
        </w:rPr>
      </w:pPr>
      <w:r w:rsidRPr="00140C6B">
        <w:rPr>
          <w:rFonts w:ascii="Times New Roman" w:hAnsi="Times New Roman"/>
          <w:bCs/>
          <w:lang w:val="en-US"/>
        </w:rPr>
        <w:t>For the session 2018-19 the results we</w:t>
      </w:r>
      <w:r w:rsidR="00D80B99" w:rsidRPr="00140C6B">
        <w:rPr>
          <w:rFonts w:ascii="Times New Roman" w:hAnsi="Times New Roman"/>
          <w:bCs/>
          <w:lang w:val="en-US"/>
        </w:rPr>
        <w:t>re declared timely</w:t>
      </w:r>
      <w:r w:rsidR="00647915" w:rsidRPr="00140C6B">
        <w:rPr>
          <w:rFonts w:ascii="Times New Roman" w:hAnsi="Times New Roman"/>
          <w:bCs/>
          <w:lang w:val="en-US"/>
        </w:rPr>
        <w:t>.</w:t>
      </w:r>
      <w:r w:rsidR="00E65790" w:rsidRPr="00140C6B">
        <w:rPr>
          <w:rFonts w:ascii="Times New Roman" w:hAnsi="Times New Roman"/>
          <w:bCs/>
          <w:lang w:val="en-US"/>
        </w:rPr>
        <w:t xml:space="preserve"> </w:t>
      </w:r>
      <w:r w:rsidR="00E4448D" w:rsidRPr="00140C6B">
        <w:rPr>
          <w:rFonts w:ascii="Times New Roman" w:hAnsi="Times New Roman"/>
        </w:rPr>
        <w:t>Student complaints/grievances about evaluation</w:t>
      </w:r>
      <w:r w:rsidRPr="00140C6B">
        <w:rPr>
          <w:rFonts w:ascii="Times New Roman" w:hAnsi="Times New Roman"/>
        </w:rPr>
        <w:t xml:space="preserve"> are timely redressed</w:t>
      </w:r>
      <w:r w:rsidR="0007115F" w:rsidRPr="00140C6B">
        <w:rPr>
          <w:rFonts w:ascii="Times New Roman" w:hAnsi="Times New Roman"/>
        </w:rPr>
        <w:t>.</w:t>
      </w:r>
      <w:r w:rsidR="00093AE8" w:rsidRPr="00140C6B">
        <w:rPr>
          <w:rFonts w:ascii="Times New Roman" w:hAnsi="Times New Roman"/>
        </w:rPr>
        <w:t xml:space="preserve"> </w:t>
      </w:r>
    </w:p>
    <w:p w:rsidR="00D80B99" w:rsidRPr="00140C6B" w:rsidRDefault="00D80B99" w:rsidP="00D3574B">
      <w:pPr>
        <w:spacing w:line="276" w:lineRule="auto"/>
        <w:jc w:val="both"/>
        <w:rPr>
          <w:rFonts w:ascii="Times New Roman" w:hAnsi="Times New Roman"/>
        </w:rPr>
      </w:pPr>
    </w:p>
    <w:p w:rsidR="00D80B99" w:rsidRPr="00140C6B" w:rsidRDefault="00D80B99" w:rsidP="00D3574B">
      <w:pPr>
        <w:spacing w:line="276" w:lineRule="auto"/>
        <w:jc w:val="both"/>
        <w:rPr>
          <w:rFonts w:ascii="Times New Roman" w:hAnsi="Times New Roman"/>
          <w:bCs/>
        </w:rPr>
      </w:pPr>
      <w:r w:rsidRPr="00140C6B">
        <w:rPr>
          <w:rFonts w:ascii="Times New Roman" w:hAnsi="Times New Roman"/>
          <w:bCs/>
        </w:rPr>
        <w:t>Student Performance and Learning Outcomes</w:t>
      </w:r>
    </w:p>
    <w:p w:rsidR="00D80B99" w:rsidRPr="00140C6B" w:rsidRDefault="00D80B99" w:rsidP="00D3574B">
      <w:pPr>
        <w:autoSpaceDE w:val="0"/>
        <w:autoSpaceDN w:val="0"/>
        <w:adjustRightInd w:val="0"/>
        <w:spacing w:line="276" w:lineRule="auto"/>
        <w:jc w:val="both"/>
        <w:rPr>
          <w:rFonts w:ascii="Times New Roman" w:hAnsi="Times New Roman"/>
          <w:bCs/>
          <w:iCs/>
          <w:lang w:bidi="hi-IN"/>
        </w:rPr>
      </w:pPr>
      <w:r w:rsidRPr="00140C6B">
        <w:rPr>
          <w:rFonts w:ascii="Times New Roman" w:hAnsi="Times New Roman"/>
          <w:bCs/>
          <w:iCs/>
          <w:lang w:bidi="hi-IN"/>
        </w:rPr>
        <w:t xml:space="preserve">Program outcomes, program specific outcomes and course outcomes for all programs offered by the institution are shared with the students on </w:t>
      </w:r>
      <w:proofErr w:type="spellStart"/>
      <w:r w:rsidRPr="00140C6B">
        <w:rPr>
          <w:rFonts w:ascii="Times New Roman" w:hAnsi="Times New Roman"/>
          <w:bCs/>
          <w:iCs/>
          <w:lang w:bidi="hi-IN"/>
        </w:rPr>
        <w:t>Amizone</w:t>
      </w:r>
      <w:proofErr w:type="spellEnd"/>
      <w:r w:rsidRPr="00140C6B">
        <w:rPr>
          <w:rFonts w:ascii="Times New Roman" w:hAnsi="Times New Roman"/>
          <w:bCs/>
          <w:iCs/>
          <w:lang w:bidi="hi-IN"/>
        </w:rPr>
        <w:t>, university’s E-portal.</w:t>
      </w:r>
    </w:p>
    <w:p w:rsidR="00D80B99" w:rsidRPr="00140C6B" w:rsidRDefault="00D80B99" w:rsidP="00D3574B">
      <w:pPr>
        <w:spacing w:line="276" w:lineRule="auto"/>
        <w:jc w:val="both"/>
        <w:rPr>
          <w:rFonts w:ascii="Times New Roman" w:eastAsia="Calibri" w:hAnsi="Times New Roman"/>
        </w:rPr>
      </w:pPr>
      <w:r w:rsidRPr="00140C6B">
        <w:rPr>
          <w:rFonts w:ascii="Times New Roman" w:eastAsia="Calibri" w:hAnsi="Times New Roman"/>
        </w:rPr>
        <w:t>Student Satisfaction Feedback, on overall institutional performance, is annually conducted and analysed for further improvement in the system. The action taken report is also shared with the various departments at AUH.</w:t>
      </w:r>
    </w:p>
    <w:p w:rsidR="00A65956" w:rsidRPr="00140C6B" w:rsidRDefault="00A65956" w:rsidP="00D3574B">
      <w:pPr>
        <w:spacing w:line="276" w:lineRule="auto"/>
        <w:jc w:val="both"/>
        <w:rPr>
          <w:rFonts w:ascii="Times New Roman" w:eastAsia="Calibri" w:hAnsi="Times New Roman"/>
        </w:rPr>
      </w:pPr>
    </w:p>
    <w:p w:rsidR="00A65956" w:rsidRPr="00140C6B" w:rsidRDefault="00A65956" w:rsidP="00D3574B">
      <w:pPr>
        <w:spacing w:line="276" w:lineRule="auto"/>
        <w:jc w:val="both"/>
        <w:rPr>
          <w:rFonts w:ascii="Times New Roman" w:hAnsi="Times New Roman"/>
          <w:b/>
          <w:bCs/>
        </w:rPr>
      </w:pPr>
      <w:r w:rsidRPr="00140C6B">
        <w:rPr>
          <w:rFonts w:ascii="Times New Roman" w:hAnsi="Times New Roman"/>
          <w:b/>
          <w:bCs/>
        </w:rPr>
        <w:t>Criterion III – Research</w:t>
      </w:r>
      <w:r w:rsidR="00633457" w:rsidRPr="00140C6B">
        <w:rPr>
          <w:rFonts w:ascii="Times New Roman" w:hAnsi="Times New Roman"/>
          <w:b/>
          <w:bCs/>
        </w:rPr>
        <w:t>, Innovations</w:t>
      </w:r>
      <w:r w:rsidRPr="00140C6B">
        <w:rPr>
          <w:rFonts w:ascii="Times New Roman" w:hAnsi="Times New Roman"/>
          <w:b/>
          <w:bCs/>
        </w:rPr>
        <w:t xml:space="preserve"> and Extension</w:t>
      </w:r>
    </w:p>
    <w:p w:rsidR="00A65956" w:rsidRPr="00140C6B" w:rsidRDefault="00A65956" w:rsidP="00D3574B">
      <w:pPr>
        <w:spacing w:line="276" w:lineRule="auto"/>
        <w:jc w:val="both"/>
        <w:rPr>
          <w:rFonts w:ascii="Times New Roman" w:hAnsi="Times New Roman"/>
          <w:color w:val="000000"/>
        </w:rPr>
      </w:pPr>
    </w:p>
    <w:p w:rsidR="00726602" w:rsidRDefault="00726602" w:rsidP="00D3574B">
      <w:pPr>
        <w:spacing w:line="276" w:lineRule="auto"/>
        <w:jc w:val="both"/>
        <w:rPr>
          <w:rFonts w:ascii="Times New Roman" w:hAnsi="Times New Roman"/>
          <w:bCs/>
          <w:color w:val="000000"/>
          <w:lang w:val="en-US"/>
        </w:rPr>
      </w:pPr>
      <w:r w:rsidRPr="00140C6B">
        <w:rPr>
          <w:rFonts w:ascii="Times New Roman" w:hAnsi="Times New Roman"/>
          <w:color w:val="000000"/>
          <w:lang w:val="en-US"/>
        </w:rPr>
        <w:t xml:space="preserve">Amity University </w:t>
      </w:r>
      <w:proofErr w:type="gramStart"/>
      <w:r w:rsidRPr="00140C6B">
        <w:rPr>
          <w:rFonts w:ascii="Times New Roman" w:hAnsi="Times New Roman"/>
          <w:color w:val="000000"/>
          <w:lang w:val="en-US"/>
        </w:rPr>
        <w:t>Haryana(</w:t>
      </w:r>
      <w:proofErr w:type="gramEnd"/>
      <w:r w:rsidRPr="00140C6B">
        <w:rPr>
          <w:rFonts w:ascii="Times New Roman" w:hAnsi="Times New Roman"/>
          <w:color w:val="000000"/>
          <w:lang w:val="en-US"/>
        </w:rPr>
        <w:t xml:space="preserve">AUH) </w:t>
      </w:r>
      <w:r w:rsidR="0058646F" w:rsidRPr="00140C6B">
        <w:rPr>
          <w:rFonts w:ascii="Times New Roman" w:hAnsi="Times New Roman"/>
          <w:color w:val="000000"/>
          <w:lang w:val="en-US"/>
        </w:rPr>
        <w:t>is</w:t>
      </w:r>
      <w:r w:rsidR="007A66D0" w:rsidRPr="00140C6B">
        <w:rPr>
          <w:rFonts w:ascii="Times New Roman" w:hAnsi="Times New Roman"/>
          <w:color w:val="000000"/>
          <w:lang w:val="en-US"/>
        </w:rPr>
        <w:t xml:space="preserve"> a research driven university</w:t>
      </w:r>
      <w:r w:rsidR="0058646F" w:rsidRPr="00140C6B">
        <w:rPr>
          <w:rFonts w:ascii="Times New Roman" w:hAnsi="Times New Roman"/>
          <w:color w:val="000000"/>
          <w:lang w:val="en-US"/>
        </w:rPr>
        <w:t xml:space="preserve"> that</w:t>
      </w:r>
      <w:r w:rsidR="007A66D0" w:rsidRPr="00140C6B">
        <w:rPr>
          <w:rFonts w:ascii="Times New Roman" w:hAnsi="Times New Roman"/>
          <w:color w:val="000000"/>
          <w:lang w:val="en-US"/>
        </w:rPr>
        <w:t xml:space="preserve"> </w:t>
      </w:r>
      <w:r w:rsidR="007A66D0" w:rsidRPr="00140C6B">
        <w:rPr>
          <w:rFonts w:ascii="Times New Roman" w:hAnsi="Times New Roman"/>
          <w:bCs/>
          <w:color w:val="000000"/>
          <w:lang w:val="en-US"/>
        </w:rPr>
        <w:t xml:space="preserve"> encourages a </w:t>
      </w:r>
      <w:r w:rsidRPr="00140C6B">
        <w:rPr>
          <w:rFonts w:ascii="Times New Roman" w:hAnsi="Times New Roman"/>
          <w:bCs/>
          <w:color w:val="000000"/>
          <w:lang w:val="en-US"/>
        </w:rPr>
        <w:t xml:space="preserve"> research culture among </w:t>
      </w:r>
      <w:r w:rsidR="007A66D0" w:rsidRPr="00140C6B">
        <w:rPr>
          <w:rFonts w:ascii="Times New Roman" w:hAnsi="Times New Roman"/>
          <w:bCs/>
          <w:color w:val="000000"/>
          <w:lang w:val="en-US"/>
        </w:rPr>
        <w:t xml:space="preserve">its </w:t>
      </w:r>
      <w:r w:rsidRPr="00140C6B">
        <w:rPr>
          <w:rFonts w:ascii="Times New Roman" w:hAnsi="Times New Roman"/>
          <w:bCs/>
          <w:color w:val="000000"/>
          <w:lang w:val="en-US"/>
        </w:rPr>
        <w:t>faculty and students</w:t>
      </w:r>
      <w:r w:rsidR="007A66D0" w:rsidRPr="00140C6B">
        <w:rPr>
          <w:rFonts w:ascii="Times New Roman" w:hAnsi="Times New Roman"/>
          <w:bCs/>
          <w:color w:val="000000"/>
          <w:lang w:val="en-US"/>
        </w:rPr>
        <w:t xml:space="preserve"> by </w:t>
      </w:r>
      <w:r w:rsidRPr="00140C6B">
        <w:rPr>
          <w:rFonts w:ascii="Times New Roman" w:hAnsi="Times New Roman"/>
          <w:bCs/>
          <w:color w:val="000000"/>
          <w:lang w:val="en-US"/>
        </w:rPr>
        <w:t xml:space="preserve">facilitating participation in </w:t>
      </w:r>
      <w:r w:rsidR="007A66D0" w:rsidRPr="00140C6B">
        <w:rPr>
          <w:rFonts w:ascii="Times New Roman" w:hAnsi="Times New Roman"/>
          <w:bCs/>
          <w:color w:val="000000"/>
          <w:lang w:val="en-US"/>
        </w:rPr>
        <w:t>research and related activities and by</w:t>
      </w:r>
      <w:r w:rsidRPr="00140C6B">
        <w:rPr>
          <w:rFonts w:ascii="Times New Roman" w:hAnsi="Times New Roman"/>
          <w:bCs/>
          <w:color w:val="000000"/>
          <w:lang w:val="en-US"/>
        </w:rPr>
        <w:t xml:space="preserve"> providing resources and other facilities.</w:t>
      </w:r>
    </w:p>
    <w:p w:rsidR="00140C6B" w:rsidRPr="00140C6B" w:rsidRDefault="00140C6B" w:rsidP="00D3574B">
      <w:pPr>
        <w:spacing w:line="276" w:lineRule="auto"/>
        <w:jc w:val="both"/>
        <w:rPr>
          <w:rFonts w:ascii="Times New Roman" w:hAnsi="Times New Roman"/>
          <w:bCs/>
          <w:color w:val="000000"/>
          <w:lang w:val="en-US"/>
        </w:rPr>
      </w:pPr>
    </w:p>
    <w:p w:rsidR="00726602" w:rsidRDefault="007A66D0" w:rsidP="00D3574B">
      <w:pPr>
        <w:spacing w:line="276" w:lineRule="auto"/>
        <w:jc w:val="both"/>
        <w:rPr>
          <w:rFonts w:ascii="Times New Roman" w:hAnsi="Times New Roman"/>
          <w:bCs/>
          <w:color w:val="000000"/>
          <w:lang w:val="en-US"/>
        </w:rPr>
      </w:pPr>
      <w:r w:rsidRPr="00140C6B">
        <w:rPr>
          <w:rFonts w:ascii="Times New Roman" w:hAnsi="Times New Roman"/>
          <w:bCs/>
          <w:color w:val="000000"/>
          <w:lang w:val="en-US"/>
        </w:rPr>
        <w:t>The university also</w:t>
      </w:r>
      <w:r w:rsidR="00726602" w:rsidRPr="00140C6B">
        <w:rPr>
          <w:rFonts w:ascii="Times New Roman" w:hAnsi="Times New Roman"/>
          <w:bCs/>
          <w:color w:val="000000"/>
          <w:lang w:val="en-US"/>
        </w:rPr>
        <w:t xml:space="preserve"> provides support in terms of financial, academic and human r</w:t>
      </w:r>
      <w:r w:rsidRPr="00140C6B">
        <w:rPr>
          <w:rFonts w:ascii="Times New Roman" w:hAnsi="Times New Roman"/>
          <w:bCs/>
          <w:color w:val="000000"/>
          <w:lang w:val="en-US"/>
        </w:rPr>
        <w:t>esources</w:t>
      </w:r>
      <w:r w:rsidR="00B15CFE" w:rsidRPr="00140C6B">
        <w:rPr>
          <w:rFonts w:ascii="Times New Roman" w:hAnsi="Times New Roman"/>
          <w:bCs/>
          <w:color w:val="000000"/>
          <w:lang w:val="en-US"/>
        </w:rPr>
        <w:t xml:space="preserve"> to enable timely submission of</w:t>
      </w:r>
      <w:r w:rsidR="00726602" w:rsidRPr="00140C6B">
        <w:rPr>
          <w:rFonts w:ascii="Times New Roman" w:hAnsi="Times New Roman"/>
          <w:bCs/>
          <w:color w:val="000000"/>
          <w:lang w:val="en-US"/>
        </w:rPr>
        <w:t xml:space="preserve"> project proposals </w:t>
      </w:r>
      <w:r w:rsidR="00B15CFE" w:rsidRPr="00140C6B">
        <w:rPr>
          <w:rFonts w:ascii="Times New Roman" w:hAnsi="Times New Roman"/>
          <w:bCs/>
          <w:color w:val="000000"/>
          <w:lang w:val="en-US"/>
        </w:rPr>
        <w:t>and mobilization of</w:t>
      </w:r>
      <w:r w:rsidR="00726602" w:rsidRPr="00140C6B">
        <w:rPr>
          <w:rFonts w:ascii="Times New Roman" w:hAnsi="Times New Roman"/>
          <w:bCs/>
          <w:color w:val="000000"/>
          <w:lang w:val="en-US"/>
        </w:rPr>
        <w:t xml:space="preserve"> resources</w:t>
      </w:r>
      <w:r w:rsidR="0058646F" w:rsidRPr="00140C6B">
        <w:rPr>
          <w:rFonts w:ascii="Times New Roman" w:hAnsi="Times New Roman"/>
          <w:bCs/>
          <w:color w:val="000000"/>
          <w:lang w:val="en-US"/>
        </w:rPr>
        <w:t xml:space="preserve">. </w:t>
      </w:r>
      <w:r w:rsidR="0014354A" w:rsidRPr="00140C6B">
        <w:rPr>
          <w:rFonts w:ascii="Times New Roman" w:hAnsi="Times New Roman"/>
          <w:bCs/>
          <w:color w:val="000000"/>
          <w:lang w:val="en-US"/>
        </w:rPr>
        <w:t xml:space="preserve"> </w:t>
      </w:r>
      <w:r w:rsidR="00726602" w:rsidRPr="00140C6B">
        <w:rPr>
          <w:rFonts w:ascii="Times New Roman" w:hAnsi="Times New Roman"/>
          <w:bCs/>
          <w:color w:val="000000"/>
          <w:lang w:val="en-US"/>
        </w:rPr>
        <w:t>The institution enc</w:t>
      </w:r>
      <w:r w:rsidR="00A84704" w:rsidRPr="00140C6B">
        <w:rPr>
          <w:rFonts w:ascii="Times New Roman" w:hAnsi="Times New Roman"/>
          <w:bCs/>
          <w:color w:val="000000"/>
          <w:lang w:val="en-US"/>
        </w:rPr>
        <w:t>ourages its staff to engage in i</w:t>
      </w:r>
      <w:r w:rsidR="00726602" w:rsidRPr="00140C6B">
        <w:rPr>
          <w:rFonts w:ascii="Times New Roman" w:hAnsi="Times New Roman"/>
          <w:bCs/>
          <w:color w:val="000000"/>
          <w:lang w:val="en-US"/>
        </w:rPr>
        <w:t xml:space="preserve">nterdisciplinary and </w:t>
      </w:r>
      <w:r w:rsidR="00A84704" w:rsidRPr="00140C6B">
        <w:rPr>
          <w:rFonts w:ascii="Times New Roman" w:hAnsi="Times New Roman"/>
          <w:bCs/>
          <w:color w:val="000000"/>
          <w:lang w:val="en-US"/>
        </w:rPr>
        <w:t>i</w:t>
      </w:r>
      <w:r w:rsidR="00726602" w:rsidRPr="00140C6B">
        <w:rPr>
          <w:rFonts w:ascii="Times New Roman" w:hAnsi="Times New Roman"/>
          <w:bCs/>
          <w:color w:val="000000"/>
          <w:lang w:val="en-US"/>
        </w:rPr>
        <w:t xml:space="preserve">nterdepartmental research </w:t>
      </w:r>
      <w:r w:rsidR="001C55A7" w:rsidRPr="00140C6B">
        <w:rPr>
          <w:rFonts w:ascii="Times New Roman" w:hAnsi="Times New Roman"/>
          <w:bCs/>
          <w:color w:val="000000"/>
          <w:lang w:val="en-US"/>
        </w:rPr>
        <w:t>activities and resource sharing in the existing research facilities.</w:t>
      </w:r>
    </w:p>
    <w:p w:rsidR="00140C6B" w:rsidRPr="00140C6B" w:rsidRDefault="00140C6B" w:rsidP="00D3574B">
      <w:pPr>
        <w:spacing w:line="276" w:lineRule="auto"/>
        <w:jc w:val="both"/>
        <w:rPr>
          <w:rFonts w:ascii="Times New Roman" w:hAnsi="Times New Roman"/>
          <w:bCs/>
          <w:color w:val="000000"/>
          <w:lang w:val="en-US"/>
        </w:rPr>
      </w:pPr>
    </w:p>
    <w:p w:rsidR="00C87DB5" w:rsidRPr="00140C6B" w:rsidRDefault="00591394" w:rsidP="00D3574B">
      <w:pPr>
        <w:spacing w:line="276" w:lineRule="auto"/>
        <w:jc w:val="both"/>
        <w:rPr>
          <w:rFonts w:ascii="Times New Roman" w:hAnsi="Times New Roman"/>
        </w:rPr>
      </w:pPr>
      <w:r w:rsidRPr="00140C6B">
        <w:rPr>
          <w:rFonts w:ascii="Times New Roman" w:hAnsi="Times New Roman"/>
          <w:bCs/>
        </w:rPr>
        <w:t xml:space="preserve">Faculty has been awarded National/International fellowship for advanced studies/ </w:t>
      </w:r>
      <w:r w:rsidR="00F46971" w:rsidRPr="00140C6B">
        <w:rPr>
          <w:rFonts w:ascii="Times New Roman" w:hAnsi="Times New Roman"/>
          <w:bCs/>
        </w:rPr>
        <w:t>research during</w:t>
      </w:r>
      <w:r w:rsidRPr="00140C6B">
        <w:rPr>
          <w:rFonts w:ascii="Times New Roman" w:hAnsi="Times New Roman"/>
          <w:bCs/>
        </w:rPr>
        <w:t xml:space="preserve"> the year.</w:t>
      </w:r>
      <w:r w:rsidR="006E2730" w:rsidRPr="00140C6B">
        <w:rPr>
          <w:rFonts w:ascii="Times New Roman" w:hAnsi="Times New Roman"/>
          <w:bCs/>
        </w:rPr>
        <w:t xml:space="preserve"> </w:t>
      </w:r>
      <w:r w:rsidR="0041164A" w:rsidRPr="00140C6B">
        <w:rPr>
          <w:rFonts w:ascii="Times New Roman" w:hAnsi="Times New Roman"/>
          <w:bCs/>
        </w:rPr>
        <w:t>82</w:t>
      </w:r>
      <w:r w:rsidR="00C3272B" w:rsidRPr="00140C6B">
        <w:rPr>
          <w:rFonts w:ascii="Times New Roman" w:hAnsi="Times New Roman"/>
          <w:bCs/>
        </w:rPr>
        <w:t xml:space="preserve"> JRFs, SRFs, </w:t>
      </w:r>
      <w:r w:rsidR="00E10EFB" w:rsidRPr="00140C6B">
        <w:rPr>
          <w:rFonts w:ascii="Times New Roman" w:hAnsi="Times New Roman"/>
          <w:bCs/>
        </w:rPr>
        <w:t>Post-Doctoral</w:t>
      </w:r>
      <w:r w:rsidR="00C3272B" w:rsidRPr="00140C6B">
        <w:rPr>
          <w:rFonts w:ascii="Times New Roman" w:hAnsi="Times New Roman"/>
          <w:bCs/>
        </w:rPr>
        <w:t xml:space="preserve"> Fellows, Research Associates and other fellows in the Institution have</w:t>
      </w:r>
      <w:r w:rsidR="006D30D9" w:rsidRPr="00140C6B">
        <w:rPr>
          <w:rFonts w:ascii="Times New Roman" w:hAnsi="Times New Roman"/>
          <w:bCs/>
        </w:rPr>
        <w:t xml:space="preserve"> been </w:t>
      </w:r>
      <w:r w:rsidR="006E2730" w:rsidRPr="00140C6B">
        <w:rPr>
          <w:rFonts w:ascii="Times New Roman" w:hAnsi="Times New Roman"/>
          <w:bCs/>
        </w:rPr>
        <w:t>enrolled during the year</w:t>
      </w:r>
      <w:r w:rsidR="00EA1D69" w:rsidRPr="00140C6B">
        <w:rPr>
          <w:rFonts w:ascii="Times New Roman" w:hAnsi="Times New Roman"/>
          <w:bCs/>
        </w:rPr>
        <w:t>.</w:t>
      </w:r>
      <w:r w:rsidR="004476CB" w:rsidRPr="00140C6B">
        <w:rPr>
          <w:rFonts w:ascii="Times New Roman" w:hAnsi="Times New Roman"/>
          <w:color w:val="000000"/>
          <w:lang w:val="en-US"/>
        </w:rPr>
        <w:t xml:space="preserve"> </w:t>
      </w:r>
      <w:r w:rsidR="00135B50" w:rsidRPr="00140C6B">
        <w:rPr>
          <w:rFonts w:ascii="Times New Roman" w:hAnsi="Times New Roman"/>
        </w:rPr>
        <w:t xml:space="preserve">Research </w:t>
      </w:r>
      <w:r w:rsidR="000B446B" w:rsidRPr="00140C6B">
        <w:rPr>
          <w:rFonts w:ascii="Times New Roman" w:hAnsi="Times New Roman"/>
        </w:rPr>
        <w:t>funds</w:t>
      </w:r>
      <w:r w:rsidR="00135B50" w:rsidRPr="00140C6B">
        <w:rPr>
          <w:rFonts w:ascii="Times New Roman" w:hAnsi="Times New Roman"/>
        </w:rPr>
        <w:t xml:space="preserve"> </w:t>
      </w:r>
      <w:r w:rsidR="00C87DB5" w:rsidRPr="00140C6B">
        <w:rPr>
          <w:rFonts w:ascii="Times New Roman" w:hAnsi="Times New Roman"/>
        </w:rPr>
        <w:t xml:space="preserve">amounting to </w:t>
      </w:r>
      <w:r w:rsidR="00E10EFB" w:rsidRPr="00140C6B">
        <w:rPr>
          <w:rFonts w:ascii="Times New Roman" w:hAnsi="Times New Roman"/>
        </w:rPr>
        <w:t xml:space="preserve">INR </w:t>
      </w:r>
      <w:r w:rsidR="002605BE" w:rsidRPr="00140C6B">
        <w:rPr>
          <w:rFonts w:ascii="Times New Roman" w:hAnsi="Times New Roman"/>
        </w:rPr>
        <w:t>701.22</w:t>
      </w:r>
      <w:r w:rsidR="00C87DB5" w:rsidRPr="00140C6B">
        <w:rPr>
          <w:rFonts w:ascii="Times New Roman" w:hAnsi="Times New Roman"/>
        </w:rPr>
        <w:t xml:space="preserve"> </w:t>
      </w:r>
      <w:r w:rsidR="00E10EFB" w:rsidRPr="00140C6B">
        <w:rPr>
          <w:rFonts w:ascii="Times New Roman" w:hAnsi="Times New Roman"/>
        </w:rPr>
        <w:t xml:space="preserve">Lakhs </w:t>
      </w:r>
      <w:r w:rsidR="00C87DB5" w:rsidRPr="00140C6B">
        <w:rPr>
          <w:rFonts w:ascii="Times New Roman" w:hAnsi="Times New Roman"/>
        </w:rPr>
        <w:t>were</w:t>
      </w:r>
      <w:r w:rsidR="004476CB" w:rsidRPr="00140C6B">
        <w:rPr>
          <w:rFonts w:ascii="Times New Roman" w:hAnsi="Times New Roman"/>
        </w:rPr>
        <w:t xml:space="preserve"> </w:t>
      </w:r>
      <w:r w:rsidR="00135B50" w:rsidRPr="00140C6B">
        <w:rPr>
          <w:rFonts w:ascii="Times New Roman" w:hAnsi="Times New Roman"/>
        </w:rPr>
        <w:t xml:space="preserve">received from </w:t>
      </w:r>
      <w:r w:rsidR="00C87DB5" w:rsidRPr="00140C6B">
        <w:rPr>
          <w:rFonts w:ascii="Times New Roman" w:hAnsi="Times New Roman"/>
        </w:rPr>
        <w:t>government</w:t>
      </w:r>
      <w:r w:rsidR="00894722" w:rsidRPr="00140C6B">
        <w:rPr>
          <w:rFonts w:ascii="Times New Roman" w:hAnsi="Times New Roman"/>
        </w:rPr>
        <w:t xml:space="preserve"> agencies</w:t>
      </w:r>
      <w:r w:rsidR="00C87DB5" w:rsidRPr="00140C6B">
        <w:rPr>
          <w:rFonts w:ascii="Times New Roman" w:hAnsi="Times New Roman"/>
        </w:rPr>
        <w:t>.</w:t>
      </w:r>
      <w:r w:rsidR="00E37F2F" w:rsidRPr="00140C6B">
        <w:rPr>
          <w:rFonts w:ascii="Times New Roman" w:hAnsi="Times New Roman"/>
        </w:rPr>
        <w:t xml:space="preserve"> Research </w:t>
      </w:r>
      <w:r w:rsidR="002C06C9" w:rsidRPr="00140C6B">
        <w:rPr>
          <w:rFonts w:ascii="Times New Roman" w:hAnsi="Times New Roman"/>
        </w:rPr>
        <w:t xml:space="preserve">funds </w:t>
      </w:r>
      <w:r w:rsidR="00E37F2F" w:rsidRPr="00140C6B">
        <w:rPr>
          <w:rFonts w:ascii="Times New Roman" w:hAnsi="Times New Roman"/>
        </w:rPr>
        <w:t xml:space="preserve">amounting to </w:t>
      </w:r>
      <w:r w:rsidR="00E10EFB" w:rsidRPr="00140C6B">
        <w:rPr>
          <w:rFonts w:ascii="Times New Roman" w:hAnsi="Times New Roman"/>
        </w:rPr>
        <w:t>INR</w:t>
      </w:r>
      <w:r w:rsidR="00E37F2F" w:rsidRPr="00140C6B">
        <w:rPr>
          <w:rFonts w:ascii="Times New Roman" w:hAnsi="Times New Roman"/>
        </w:rPr>
        <w:t xml:space="preserve"> </w:t>
      </w:r>
      <w:r w:rsidR="00487A24" w:rsidRPr="00140C6B">
        <w:rPr>
          <w:rFonts w:ascii="Times New Roman" w:hAnsi="Times New Roman"/>
        </w:rPr>
        <w:t>79.84</w:t>
      </w:r>
      <w:r w:rsidR="00E10EFB" w:rsidRPr="00140C6B">
        <w:rPr>
          <w:rFonts w:ascii="Times New Roman" w:hAnsi="Times New Roman"/>
        </w:rPr>
        <w:t xml:space="preserve"> Lakhs</w:t>
      </w:r>
      <w:r w:rsidR="00E37F2F" w:rsidRPr="00140C6B">
        <w:rPr>
          <w:rFonts w:ascii="Times New Roman" w:hAnsi="Times New Roman"/>
        </w:rPr>
        <w:t xml:space="preserve"> were sanctioned and received from </w:t>
      </w:r>
      <w:r w:rsidR="00F87AE7" w:rsidRPr="00140C6B">
        <w:rPr>
          <w:rFonts w:ascii="Times New Roman" w:hAnsi="Times New Roman"/>
        </w:rPr>
        <w:t>non-</w:t>
      </w:r>
      <w:r w:rsidR="00E37F2F" w:rsidRPr="00140C6B">
        <w:rPr>
          <w:rFonts w:ascii="Times New Roman" w:hAnsi="Times New Roman"/>
        </w:rPr>
        <w:t>government</w:t>
      </w:r>
      <w:r w:rsidR="00877A91" w:rsidRPr="00140C6B">
        <w:rPr>
          <w:rFonts w:ascii="Times New Roman" w:hAnsi="Times New Roman"/>
        </w:rPr>
        <w:t xml:space="preserve"> agencies</w:t>
      </w:r>
      <w:r w:rsidR="00E37F2F" w:rsidRPr="00140C6B">
        <w:rPr>
          <w:rFonts w:ascii="Times New Roman" w:hAnsi="Times New Roman"/>
        </w:rPr>
        <w:t>.</w:t>
      </w:r>
    </w:p>
    <w:p w:rsidR="00135B50" w:rsidRPr="00140C6B" w:rsidRDefault="0058646F" w:rsidP="00D3574B">
      <w:pPr>
        <w:spacing w:line="276" w:lineRule="auto"/>
        <w:jc w:val="both"/>
        <w:rPr>
          <w:rFonts w:ascii="Times New Roman" w:hAnsi="Times New Roman"/>
        </w:rPr>
      </w:pPr>
      <w:r w:rsidRPr="00140C6B">
        <w:rPr>
          <w:rFonts w:ascii="Times New Roman" w:hAnsi="Times New Roman"/>
        </w:rPr>
        <w:lastRenderedPageBreak/>
        <w:t>A</w:t>
      </w:r>
      <w:r w:rsidR="00A746BA" w:rsidRPr="00140C6B">
        <w:rPr>
          <w:rFonts w:ascii="Times New Roman" w:hAnsi="Times New Roman"/>
        </w:rPr>
        <w:t xml:space="preserve"> number of </w:t>
      </w:r>
      <w:r w:rsidR="00135B50" w:rsidRPr="00140C6B">
        <w:rPr>
          <w:rFonts w:ascii="Times New Roman" w:hAnsi="Times New Roman"/>
        </w:rPr>
        <w:t>Workshops/Seminars</w:t>
      </w:r>
      <w:r w:rsidRPr="00140C6B">
        <w:rPr>
          <w:rFonts w:ascii="Times New Roman" w:hAnsi="Times New Roman"/>
        </w:rPr>
        <w:t xml:space="preserve"> have been</w:t>
      </w:r>
      <w:r w:rsidR="00976F64" w:rsidRPr="00140C6B">
        <w:rPr>
          <w:rFonts w:ascii="Times New Roman" w:hAnsi="Times New Roman"/>
        </w:rPr>
        <w:t xml:space="preserve"> c</w:t>
      </w:r>
      <w:r w:rsidR="00135B50" w:rsidRPr="00140C6B">
        <w:rPr>
          <w:rFonts w:ascii="Times New Roman" w:hAnsi="Times New Roman"/>
        </w:rPr>
        <w:t xml:space="preserve">onducted on Intellectual Property Rights (IPR) and Industry-Academia Innovative practices during the </w:t>
      </w:r>
      <w:r w:rsidR="003746C6" w:rsidRPr="00140C6B">
        <w:rPr>
          <w:rFonts w:ascii="Times New Roman" w:hAnsi="Times New Roman"/>
        </w:rPr>
        <w:t>academic year</w:t>
      </w:r>
      <w:r w:rsidRPr="00140C6B">
        <w:rPr>
          <w:rFonts w:ascii="Times New Roman" w:hAnsi="Times New Roman"/>
        </w:rPr>
        <w:t xml:space="preserve"> 2018-19. </w:t>
      </w:r>
      <w:r w:rsidR="00620877" w:rsidRPr="00140C6B">
        <w:rPr>
          <w:rFonts w:ascii="Times New Roman" w:hAnsi="Times New Roman"/>
        </w:rPr>
        <w:t xml:space="preserve">During the same year </w:t>
      </w:r>
      <w:r w:rsidR="009E7306" w:rsidRPr="00140C6B">
        <w:rPr>
          <w:rFonts w:ascii="Times New Roman" w:hAnsi="Times New Roman"/>
        </w:rPr>
        <w:t xml:space="preserve">18 </w:t>
      </w:r>
      <w:r w:rsidR="00A746BA" w:rsidRPr="00140C6B">
        <w:rPr>
          <w:rFonts w:ascii="Times New Roman" w:hAnsi="Times New Roman"/>
        </w:rPr>
        <w:t>start</w:t>
      </w:r>
      <w:r w:rsidR="00135B50" w:rsidRPr="00140C6B">
        <w:rPr>
          <w:rFonts w:ascii="Times New Roman" w:hAnsi="Times New Roman"/>
        </w:rPr>
        <w:t xml:space="preserve">-ups </w:t>
      </w:r>
      <w:r w:rsidR="00402687" w:rsidRPr="00140C6B">
        <w:rPr>
          <w:rFonts w:ascii="Times New Roman" w:hAnsi="Times New Roman"/>
        </w:rPr>
        <w:t xml:space="preserve">have been </w:t>
      </w:r>
      <w:r w:rsidR="00135B50" w:rsidRPr="00140C6B">
        <w:rPr>
          <w:rFonts w:ascii="Times New Roman" w:hAnsi="Times New Roman"/>
        </w:rPr>
        <w:t>incubated on campus</w:t>
      </w:r>
      <w:r w:rsidR="00620877" w:rsidRPr="00140C6B">
        <w:rPr>
          <w:rFonts w:ascii="Times New Roman" w:hAnsi="Times New Roman"/>
        </w:rPr>
        <w:t>.</w:t>
      </w:r>
      <w:r w:rsidRPr="00140C6B">
        <w:rPr>
          <w:rFonts w:ascii="Times New Roman" w:hAnsi="Times New Roman"/>
        </w:rPr>
        <w:t xml:space="preserve"> </w:t>
      </w:r>
    </w:p>
    <w:p w:rsidR="00135B50" w:rsidRPr="00140C6B" w:rsidRDefault="00135B50" w:rsidP="00D3574B">
      <w:pPr>
        <w:spacing w:line="276" w:lineRule="auto"/>
        <w:jc w:val="both"/>
        <w:rPr>
          <w:rFonts w:ascii="Times New Roman" w:hAnsi="Times New Roman"/>
          <w:bCs/>
        </w:rPr>
      </w:pPr>
    </w:p>
    <w:p w:rsidR="00135B50" w:rsidRPr="00140C6B" w:rsidRDefault="00135B50" w:rsidP="00D3574B">
      <w:pPr>
        <w:spacing w:after="240" w:line="276" w:lineRule="auto"/>
        <w:jc w:val="both"/>
        <w:rPr>
          <w:rFonts w:ascii="Times New Roman" w:hAnsi="Times New Roman"/>
          <w:b/>
          <w:bCs/>
        </w:rPr>
      </w:pPr>
      <w:r w:rsidRPr="00140C6B">
        <w:rPr>
          <w:rFonts w:ascii="Times New Roman" w:hAnsi="Times New Roman"/>
          <w:b/>
          <w:bCs/>
        </w:rPr>
        <w:t>Research Publications and Awards</w:t>
      </w:r>
    </w:p>
    <w:p w:rsidR="000C35B6" w:rsidRPr="00140C6B" w:rsidRDefault="0058646F" w:rsidP="00D3574B">
      <w:pPr>
        <w:spacing w:line="276" w:lineRule="auto"/>
        <w:jc w:val="both"/>
        <w:rPr>
          <w:rFonts w:ascii="Times New Roman" w:hAnsi="Times New Roman"/>
          <w:bCs/>
          <w:lang w:val="en-US"/>
        </w:rPr>
      </w:pPr>
      <w:r w:rsidRPr="00140C6B">
        <w:rPr>
          <w:rFonts w:ascii="Times New Roman" w:hAnsi="Times New Roman"/>
          <w:bCs/>
          <w:lang w:val="en-US"/>
        </w:rPr>
        <w:t>A t</w:t>
      </w:r>
      <w:r w:rsidR="00D46D5C" w:rsidRPr="00140C6B">
        <w:rPr>
          <w:rFonts w:ascii="Times New Roman" w:hAnsi="Times New Roman"/>
          <w:bCs/>
          <w:lang w:val="en-US"/>
        </w:rPr>
        <w:t xml:space="preserve">otal </w:t>
      </w:r>
      <w:r w:rsidR="001A0DC4" w:rsidRPr="00140C6B">
        <w:rPr>
          <w:rFonts w:ascii="Times New Roman" w:hAnsi="Times New Roman"/>
          <w:bCs/>
          <w:lang w:val="en-US"/>
        </w:rPr>
        <w:t>37</w:t>
      </w:r>
      <w:r w:rsidR="00D46D5C" w:rsidRPr="00140C6B">
        <w:rPr>
          <w:rFonts w:ascii="Times New Roman" w:hAnsi="Times New Roman"/>
          <w:bCs/>
          <w:lang w:val="en-US"/>
        </w:rPr>
        <w:t xml:space="preserve"> Ph</w:t>
      </w:r>
      <w:r w:rsidR="007000F1" w:rsidRPr="00140C6B">
        <w:rPr>
          <w:rFonts w:ascii="Times New Roman" w:hAnsi="Times New Roman"/>
          <w:bCs/>
          <w:lang w:val="en-US"/>
        </w:rPr>
        <w:t>.</w:t>
      </w:r>
      <w:r w:rsidR="00D46D5C" w:rsidRPr="00140C6B">
        <w:rPr>
          <w:rFonts w:ascii="Times New Roman" w:hAnsi="Times New Roman"/>
          <w:bCs/>
          <w:lang w:val="en-US"/>
        </w:rPr>
        <w:t xml:space="preserve">D degrees have been </w:t>
      </w:r>
      <w:r w:rsidR="006C3947" w:rsidRPr="00140C6B">
        <w:rPr>
          <w:rFonts w:ascii="Times New Roman" w:hAnsi="Times New Roman"/>
          <w:bCs/>
          <w:lang w:val="en-US"/>
        </w:rPr>
        <w:t xml:space="preserve">awarded </w:t>
      </w:r>
      <w:r w:rsidR="006C3947" w:rsidRPr="00140C6B">
        <w:rPr>
          <w:rFonts w:ascii="Times New Roman" w:hAnsi="Times New Roman"/>
        </w:rPr>
        <w:t>in</w:t>
      </w:r>
      <w:r w:rsidR="0080103D" w:rsidRPr="00140C6B">
        <w:rPr>
          <w:rFonts w:ascii="Times New Roman" w:hAnsi="Times New Roman"/>
          <w:bCs/>
          <w:lang w:val="en-US"/>
        </w:rPr>
        <w:t xml:space="preserve"> the U</w:t>
      </w:r>
      <w:r w:rsidR="00D46D5C" w:rsidRPr="00140C6B">
        <w:rPr>
          <w:rFonts w:ascii="Times New Roman" w:hAnsi="Times New Roman"/>
          <w:bCs/>
          <w:lang w:val="en-US"/>
        </w:rPr>
        <w:t xml:space="preserve">niversity. </w:t>
      </w:r>
      <w:r w:rsidR="007000F1" w:rsidRPr="00140C6B">
        <w:rPr>
          <w:rFonts w:ascii="Times New Roman" w:hAnsi="Times New Roman"/>
          <w:bCs/>
          <w:lang w:val="en-US"/>
        </w:rPr>
        <w:t>Research s</w:t>
      </w:r>
      <w:r w:rsidR="00FC2BEC" w:rsidRPr="00140C6B">
        <w:rPr>
          <w:rFonts w:ascii="Times New Roman" w:hAnsi="Times New Roman"/>
          <w:bCs/>
          <w:lang w:val="en-US"/>
        </w:rPr>
        <w:t>cholars</w:t>
      </w:r>
      <w:r w:rsidR="00D46D5C" w:rsidRPr="00140C6B">
        <w:rPr>
          <w:rFonts w:ascii="Times New Roman" w:hAnsi="Times New Roman"/>
          <w:bCs/>
          <w:lang w:val="en-US"/>
        </w:rPr>
        <w:t xml:space="preserve"> have published papers in </w:t>
      </w:r>
      <w:r w:rsidR="00A948A5" w:rsidRPr="00140C6B">
        <w:rPr>
          <w:rFonts w:ascii="Times New Roman" w:hAnsi="Times New Roman"/>
          <w:bCs/>
          <w:lang w:val="en-US"/>
        </w:rPr>
        <w:t xml:space="preserve">various </w:t>
      </w:r>
      <w:r w:rsidR="00D46D5C" w:rsidRPr="00140C6B">
        <w:rPr>
          <w:rFonts w:ascii="Times New Roman" w:hAnsi="Times New Roman"/>
          <w:bCs/>
          <w:lang w:val="en-US"/>
        </w:rPr>
        <w:t xml:space="preserve">reputed journals </w:t>
      </w:r>
      <w:r w:rsidR="009736CB" w:rsidRPr="00140C6B">
        <w:rPr>
          <w:rFonts w:ascii="Times New Roman" w:hAnsi="Times New Roman"/>
          <w:bCs/>
          <w:lang w:val="en-US"/>
        </w:rPr>
        <w:t>during</w:t>
      </w:r>
      <w:r w:rsidR="00D46D5C" w:rsidRPr="00140C6B">
        <w:rPr>
          <w:rFonts w:ascii="Times New Roman" w:hAnsi="Times New Roman"/>
          <w:bCs/>
          <w:lang w:val="en-US"/>
        </w:rPr>
        <w:t xml:space="preserve"> their tenure of Ph</w:t>
      </w:r>
      <w:r w:rsidR="007000F1" w:rsidRPr="00140C6B">
        <w:rPr>
          <w:rFonts w:ascii="Times New Roman" w:hAnsi="Times New Roman"/>
          <w:bCs/>
          <w:lang w:val="en-US"/>
        </w:rPr>
        <w:t>.</w:t>
      </w:r>
      <w:r w:rsidR="00D46D5C" w:rsidRPr="00140C6B">
        <w:rPr>
          <w:rFonts w:ascii="Times New Roman" w:hAnsi="Times New Roman"/>
          <w:bCs/>
          <w:lang w:val="en-US"/>
        </w:rPr>
        <w:t>D</w:t>
      </w:r>
      <w:r w:rsidR="007000F1" w:rsidRPr="00140C6B">
        <w:rPr>
          <w:rFonts w:ascii="Times New Roman" w:hAnsi="Times New Roman"/>
          <w:bCs/>
          <w:lang w:val="en-US"/>
        </w:rPr>
        <w:t>. A few notable facts are as follows</w:t>
      </w:r>
      <w:r w:rsidR="005733E5" w:rsidRPr="00140C6B">
        <w:rPr>
          <w:rFonts w:ascii="Times New Roman" w:hAnsi="Times New Roman"/>
          <w:bCs/>
          <w:lang w:val="en-US"/>
        </w:rPr>
        <w:t>:</w:t>
      </w:r>
    </w:p>
    <w:p w:rsidR="008D637B" w:rsidRPr="00140C6B" w:rsidRDefault="008D637B" w:rsidP="00D3574B">
      <w:pPr>
        <w:pStyle w:val="ListParagraph"/>
        <w:numPr>
          <w:ilvl w:val="0"/>
          <w:numId w:val="13"/>
        </w:numPr>
        <w:spacing w:line="276" w:lineRule="auto"/>
        <w:jc w:val="both"/>
      </w:pPr>
      <w:r w:rsidRPr="00140C6B">
        <w:t>Research Publications in the Journals notified on UGC website during the year</w:t>
      </w:r>
      <w:r w:rsidR="00AA4EFF" w:rsidRPr="00140C6B">
        <w:t xml:space="preserve"> </w:t>
      </w:r>
      <w:r w:rsidR="00573ACC" w:rsidRPr="00140C6B">
        <w:t xml:space="preserve">were </w:t>
      </w:r>
      <w:r w:rsidR="002815A2" w:rsidRPr="00140C6B">
        <w:t>406</w:t>
      </w:r>
      <w:r w:rsidR="00AA4EFF" w:rsidRPr="00140C6B">
        <w:t>.</w:t>
      </w:r>
    </w:p>
    <w:p w:rsidR="008D637B" w:rsidRPr="00140C6B" w:rsidRDefault="008D637B" w:rsidP="00D3574B">
      <w:pPr>
        <w:pStyle w:val="ListParagraph"/>
        <w:numPr>
          <w:ilvl w:val="0"/>
          <w:numId w:val="13"/>
        </w:numPr>
        <w:spacing w:line="276" w:lineRule="auto"/>
        <w:jc w:val="both"/>
      </w:pPr>
      <w:r w:rsidRPr="00140C6B">
        <w:t xml:space="preserve">Books and Chapters in edited Volumes / Books published, and papers in National/International </w:t>
      </w:r>
      <w:r w:rsidR="00C77017" w:rsidRPr="00140C6B">
        <w:t>Conference Proceedings</w:t>
      </w:r>
      <w:r w:rsidRPr="00140C6B">
        <w:t xml:space="preserve"> during the year</w:t>
      </w:r>
      <w:r w:rsidR="00703553" w:rsidRPr="00140C6B">
        <w:t xml:space="preserve"> </w:t>
      </w:r>
      <w:r w:rsidR="00573ACC" w:rsidRPr="00140C6B">
        <w:t xml:space="preserve">were </w:t>
      </w:r>
      <w:r w:rsidR="002741E1" w:rsidRPr="00140C6B">
        <w:t>66</w:t>
      </w:r>
      <w:r w:rsidR="00573ACC" w:rsidRPr="00140C6B">
        <w:t>.</w:t>
      </w:r>
    </w:p>
    <w:p w:rsidR="008D637B" w:rsidRPr="00140C6B" w:rsidRDefault="008D637B" w:rsidP="00D3574B">
      <w:pPr>
        <w:pStyle w:val="ListParagraph"/>
        <w:numPr>
          <w:ilvl w:val="0"/>
          <w:numId w:val="13"/>
        </w:numPr>
        <w:spacing w:line="276" w:lineRule="auto"/>
        <w:jc w:val="both"/>
      </w:pPr>
      <w:r w:rsidRPr="00140C6B">
        <w:t>Patents published/awarded during the year</w:t>
      </w:r>
      <w:r w:rsidR="00573ACC" w:rsidRPr="00140C6B">
        <w:t xml:space="preserve"> were </w:t>
      </w:r>
      <w:r w:rsidR="002741E1" w:rsidRPr="00140C6B">
        <w:t>7</w:t>
      </w:r>
      <w:r w:rsidR="00573ACC" w:rsidRPr="00140C6B">
        <w:t>.</w:t>
      </w:r>
    </w:p>
    <w:p w:rsidR="008D637B" w:rsidRPr="00140C6B" w:rsidRDefault="00C77017" w:rsidP="00D3574B">
      <w:pPr>
        <w:pStyle w:val="ListParagraph"/>
        <w:numPr>
          <w:ilvl w:val="0"/>
          <w:numId w:val="13"/>
        </w:numPr>
        <w:spacing w:line="276" w:lineRule="auto"/>
        <w:jc w:val="both"/>
        <w:rPr>
          <w:bCs/>
        </w:rPr>
      </w:pPr>
      <w:r w:rsidRPr="00140C6B">
        <w:rPr>
          <w:bCs/>
        </w:rPr>
        <w:t>H-Index</w:t>
      </w:r>
      <w:r w:rsidR="008D637B" w:rsidRPr="00140C6B">
        <w:rPr>
          <w:bCs/>
        </w:rPr>
        <w:t xml:space="preserve"> of the Institution</w:t>
      </w:r>
      <w:r w:rsidR="00EB19B1" w:rsidRPr="00140C6B">
        <w:rPr>
          <w:bCs/>
        </w:rPr>
        <w:t>al Publications during the year</w:t>
      </w:r>
      <w:r w:rsidR="000C2681" w:rsidRPr="00140C6B">
        <w:rPr>
          <w:bCs/>
        </w:rPr>
        <w:t xml:space="preserve"> (2014-19)</w:t>
      </w:r>
      <w:r w:rsidR="00EB19B1" w:rsidRPr="00140C6B">
        <w:rPr>
          <w:bCs/>
        </w:rPr>
        <w:t xml:space="preserve"> </w:t>
      </w:r>
      <w:r w:rsidR="008D2BF8" w:rsidRPr="00140C6B">
        <w:rPr>
          <w:bCs/>
        </w:rPr>
        <w:t>is</w:t>
      </w:r>
      <w:r w:rsidR="00EB19B1" w:rsidRPr="00140C6B">
        <w:rPr>
          <w:bCs/>
        </w:rPr>
        <w:t xml:space="preserve"> </w:t>
      </w:r>
      <w:r w:rsidR="002741E1" w:rsidRPr="00140C6B">
        <w:rPr>
          <w:bCs/>
        </w:rPr>
        <w:t>2</w:t>
      </w:r>
      <w:r w:rsidR="008D2BF8" w:rsidRPr="00140C6B">
        <w:rPr>
          <w:bCs/>
        </w:rPr>
        <w:t>1</w:t>
      </w:r>
      <w:r w:rsidR="00EB19B1" w:rsidRPr="00140C6B">
        <w:rPr>
          <w:bCs/>
        </w:rPr>
        <w:t>.</w:t>
      </w:r>
    </w:p>
    <w:p w:rsidR="008D637B" w:rsidRPr="00140C6B" w:rsidRDefault="008D637B" w:rsidP="00D3574B">
      <w:pPr>
        <w:pStyle w:val="ListParagraph"/>
        <w:numPr>
          <w:ilvl w:val="0"/>
          <w:numId w:val="13"/>
        </w:numPr>
        <w:spacing w:line="276" w:lineRule="auto"/>
        <w:jc w:val="both"/>
        <w:rPr>
          <w:bCs/>
        </w:rPr>
      </w:pPr>
      <w:r w:rsidRPr="00140C6B">
        <w:rPr>
          <w:bCs/>
        </w:rPr>
        <w:t>Faculty participation in</w:t>
      </w:r>
      <w:r w:rsidR="0084436F" w:rsidRPr="00140C6B">
        <w:rPr>
          <w:bCs/>
        </w:rPr>
        <w:t xml:space="preserve"> Faculty Development Program/Workshop/Guest</w:t>
      </w:r>
      <w:r w:rsidR="00984402" w:rsidRPr="00140C6B">
        <w:rPr>
          <w:bCs/>
        </w:rPr>
        <w:t xml:space="preserve"> </w:t>
      </w:r>
      <w:r w:rsidR="0084436F" w:rsidRPr="00140C6B">
        <w:rPr>
          <w:bCs/>
        </w:rPr>
        <w:t>Lecture/</w:t>
      </w:r>
      <w:r w:rsidR="00984402" w:rsidRPr="00140C6B">
        <w:rPr>
          <w:bCs/>
        </w:rPr>
        <w:t xml:space="preserve"> </w:t>
      </w:r>
      <w:r w:rsidR="0084436F" w:rsidRPr="00140C6B">
        <w:rPr>
          <w:bCs/>
        </w:rPr>
        <w:t>Symposium/</w:t>
      </w:r>
      <w:r w:rsidR="00984402" w:rsidRPr="00140C6B">
        <w:rPr>
          <w:bCs/>
        </w:rPr>
        <w:t xml:space="preserve"> </w:t>
      </w:r>
      <w:r w:rsidR="0084436F" w:rsidRPr="00140C6B">
        <w:rPr>
          <w:bCs/>
        </w:rPr>
        <w:t>Seminar/Conference/</w:t>
      </w:r>
      <w:r w:rsidR="00984402" w:rsidRPr="00140C6B">
        <w:rPr>
          <w:bCs/>
        </w:rPr>
        <w:t>Training during</w:t>
      </w:r>
      <w:r w:rsidR="00A86946" w:rsidRPr="00140C6B">
        <w:rPr>
          <w:bCs/>
        </w:rPr>
        <w:t xml:space="preserve"> the year was </w:t>
      </w:r>
      <w:r w:rsidR="0084436F" w:rsidRPr="00140C6B">
        <w:rPr>
          <w:bCs/>
        </w:rPr>
        <w:t>89</w:t>
      </w:r>
      <w:r w:rsidR="00A86946" w:rsidRPr="00140C6B">
        <w:rPr>
          <w:bCs/>
        </w:rPr>
        <w:t>.</w:t>
      </w:r>
    </w:p>
    <w:p w:rsidR="00E27A1F" w:rsidRPr="00140C6B" w:rsidRDefault="00E27A1F" w:rsidP="00D3574B">
      <w:pPr>
        <w:pStyle w:val="ListParagraph"/>
        <w:numPr>
          <w:ilvl w:val="0"/>
          <w:numId w:val="13"/>
        </w:numPr>
        <w:spacing w:line="276" w:lineRule="auto"/>
        <w:jc w:val="both"/>
      </w:pPr>
      <w:r w:rsidRPr="00140C6B">
        <w:t>Revenue generated from Consultancy during the year</w:t>
      </w:r>
      <w:r w:rsidR="00A00AD5" w:rsidRPr="00140C6B">
        <w:t xml:space="preserve"> </w:t>
      </w:r>
      <w:r w:rsidR="007000F1" w:rsidRPr="00140C6B">
        <w:t xml:space="preserve">INR </w:t>
      </w:r>
      <w:r w:rsidR="001D71A3" w:rsidRPr="00140C6B">
        <w:t>210.91</w:t>
      </w:r>
      <w:r w:rsidR="00203ABC" w:rsidRPr="00140C6B">
        <w:t xml:space="preserve"> Lakhs</w:t>
      </w:r>
      <w:r w:rsidR="00A00AD5" w:rsidRPr="00140C6B">
        <w:t>.</w:t>
      </w:r>
    </w:p>
    <w:p w:rsidR="00E27A1F" w:rsidRPr="00140C6B" w:rsidRDefault="00E27A1F" w:rsidP="00D3574B">
      <w:pPr>
        <w:spacing w:line="276" w:lineRule="auto"/>
        <w:jc w:val="both"/>
        <w:rPr>
          <w:rFonts w:ascii="Times New Roman" w:hAnsi="Times New Roman"/>
        </w:rPr>
      </w:pPr>
    </w:p>
    <w:p w:rsidR="003A1A2A" w:rsidRPr="00140C6B" w:rsidRDefault="00E27A1F" w:rsidP="00D3574B">
      <w:pPr>
        <w:spacing w:line="276" w:lineRule="auto"/>
        <w:jc w:val="both"/>
        <w:rPr>
          <w:rFonts w:ascii="Times New Roman" w:hAnsi="Times New Roman"/>
          <w:b/>
          <w:bCs/>
          <w:lang w:val="en-US"/>
        </w:rPr>
      </w:pPr>
      <w:r w:rsidRPr="00140C6B">
        <w:rPr>
          <w:rFonts w:ascii="Times New Roman" w:hAnsi="Times New Roman"/>
          <w:b/>
          <w:bCs/>
        </w:rPr>
        <w:t>Extension Activities</w:t>
      </w:r>
      <w:r w:rsidR="003A1A2A" w:rsidRPr="00140C6B">
        <w:rPr>
          <w:rFonts w:ascii="Times New Roman" w:hAnsi="Times New Roman"/>
          <w:b/>
          <w:bCs/>
        </w:rPr>
        <w:t xml:space="preserve">: </w:t>
      </w:r>
      <w:r w:rsidR="003A1A2A" w:rsidRPr="00140C6B">
        <w:rPr>
          <w:rFonts w:ascii="Times New Roman" w:hAnsi="Times New Roman"/>
          <w:b/>
          <w:bCs/>
          <w:lang w:val="en-US"/>
        </w:rPr>
        <w:t xml:space="preserve">Impact </w:t>
      </w:r>
      <w:r w:rsidR="00A46818" w:rsidRPr="00140C6B">
        <w:rPr>
          <w:rFonts w:ascii="Times New Roman" w:hAnsi="Times New Roman"/>
          <w:b/>
          <w:bCs/>
          <w:lang w:val="en-US"/>
        </w:rPr>
        <w:t>and</w:t>
      </w:r>
      <w:r w:rsidR="00140C6B" w:rsidRPr="00140C6B">
        <w:rPr>
          <w:rFonts w:ascii="Times New Roman" w:hAnsi="Times New Roman"/>
          <w:b/>
          <w:bCs/>
          <w:lang w:val="en-US"/>
        </w:rPr>
        <w:t xml:space="preserve"> Sensitization</w:t>
      </w:r>
    </w:p>
    <w:p w:rsidR="00E27A1F" w:rsidRPr="00140C6B" w:rsidRDefault="00E27A1F" w:rsidP="00D3574B">
      <w:pPr>
        <w:spacing w:line="276" w:lineRule="auto"/>
        <w:jc w:val="both"/>
        <w:rPr>
          <w:rFonts w:ascii="Times New Roman" w:hAnsi="Times New Roman"/>
          <w:bCs/>
        </w:rPr>
      </w:pPr>
    </w:p>
    <w:p w:rsidR="000845FE" w:rsidRPr="00140C6B" w:rsidRDefault="007274A2" w:rsidP="00D3574B">
      <w:pPr>
        <w:spacing w:line="276" w:lineRule="auto"/>
        <w:jc w:val="both"/>
        <w:rPr>
          <w:rFonts w:ascii="Times New Roman" w:hAnsi="Times New Roman"/>
          <w:lang w:val="en-US"/>
        </w:rPr>
      </w:pPr>
      <w:r w:rsidRPr="00140C6B">
        <w:rPr>
          <w:rFonts w:ascii="Times New Roman" w:hAnsi="Times New Roman"/>
          <w:lang w:val="en-US"/>
        </w:rPr>
        <w:t xml:space="preserve">The University promotes regular engagement of </w:t>
      </w:r>
      <w:r w:rsidR="00501333" w:rsidRPr="00140C6B">
        <w:rPr>
          <w:rFonts w:ascii="Times New Roman" w:hAnsi="Times New Roman"/>
          <w:lang w:val="en-US"/>
        </w:rPr>
        <w:t>faculty, staff</w:t>
      </w:r>
      <w:r w:rsidRPr="00140C6B">
        <w:rPr>
          <w:rFonts w:ascii="Times New Roman" w:hAnsi="Times New Roman"/>
          <w:lang w:val="en-US"/>
        </w:rPr>
        <w:t xml:space="preserve"> and students with the n</w:t>
      </w:r>
      <w:r w:rsidR="0058646F" w:rsidRPr="00140C6B">
        <w:rPr>
          <w:rFonts w:ascii="Times New Roman" w:hAnsi="Times New Roman"/>
          <w:lang w:val="en-US"/>
        </w:rPr>
        <w:t xml:space="preserve">eighborhood community for the </w:t>
      </w:r>
      <w:r w:rsidRPr="00140C6B">
        <w:rPr>
          <w:rFonts w:ascii="Times New Roman" w:hAnsi="Times New Roman"/>
          <w:lang w:val="en-US"/>
        </w:rPr>
        <w:t xml:space="preserve">holistic development </w:t>
      </w:r>
      <w:r w:rsidR="003A1A2A" w:rsidRPr="00140C6B">
        <w:rPr>
          <w:rFonts w:ascii="Times New Roman" w:hAnsi="Times New Roman"/>
          <w:lang w:val="en-US"/>
        </w:rPr>
        <w:t xml:space="preserve">of students </w:t>
      </w:r>
      <w:r w:rsidRPr="00140C6B">
        <w:rPr>
          <w:rFonts w:ascii="Times New Roman" w:hAnsi="Times New Roman"/>
          <w:lang w:val="en-US"/>
        </w:rPr>
        <w:t>and sustained community development</w:t>
      </w:r>
      <w:r w:rsidR="0058646F" w:rsidRPr="00140C6B">
        <w:rPr>
          <w:rFonts w:ascii="Times New Roman" w:hAnsi="Times New Roman"/>
          <w:lang w:val="en-US"/>
        </w:rPr>
        <w:t>, of the villagers,</w:t>
      </w:r>
      <w:r w:rsidRPr="00140C6B">
        <w:rPr>
          <w:rFonts w:ascii="Times New Roman" w:hAnsi="Times New Roman"/>
          <w:lang w:val="en-US"/>
        </w:rPr>
        <w:t xml:space="preserve"> through various activities.</w:t>
      </w:r>
    </w:p>
    <w:p w:rsidR="000845FE" w:rsidRPr="00140C6B" w:rsidRDefault="000845FE" w:rsidP="00D3574B">
      <w:pPr>
        <w:spacing w:line="276" w:lineRule="auto"/>
        <w:jc w:val="both"/>
        <w:rPr>
          <w:rFonts w:ascii="Times New Roman" w:hAnsi="Times New Roman"/>
          <w:lang w:val="en-US"/>
        </w:rPr>
      </w:pPr>
      <w:r w:rsidRPr="00140C6B">
        <w:rPr>
          <w:rFonts w:ascii="Times New Roman" w:hAnsi="Times New Roman"/>
          <w:lang w:val="en-US"/>
        </w:rPr>
        <w:t>Exposure to extension and outreach activities sensitize the students towards social issues and also to legal and social remedies for matters like domestic violence, dowry, child abuse, beggars, child</w:t>
      </w:r>
      <w:r w:rsidR="007C4A98" w:rsidRPr="00140C6B">
        <w:rPr>
          <w:rFonts w:ascii="Times New Roman" w:hAnsi="Times New Roman"/>
          <w:lang w:val="en-US"/>
        </w:rPr>
        <w:t xml:space="preserve"> rights</w:t>
      </w:r>
      <w:r w:rsidRPr="00140C6B">
        <w:rPr>
          <w:rFonts w:ascii="Times New Roman" w:hAnsi="Times New Roman"/>
          <w:lang w:val="en-US"/>
        </w:rPr>
        <w:t>, victims of violence, old and infirm, refugees and displaced persons etc.</w:t>
      </w:r>
    </w:p>
    <w:p w:rsidR="000845FE" w:rsidRPr="00140C6B" w:rsidRDefault="000845FE" w:rsidP="00D3574B">
      <w:pPr>
        <w:spacing w:line="276" w:lineRule="auto"/>
        <w:jc w:val="both"/>
        <w:rPr>
          <w:rFonts w:ascii="Times New Roman" w:hAnsi="Times New Roman"/>
          <w:lang w:val="en-US"/>
        </w:rPr>
      </w:pPr>
    </w:p>
    <w:p w:rsidR="000845FE" w:rsidRPr="00140C6B" w:rsidRDefault="00D606F6" w:rsidP="00D3574B">
      <w:pPr>
        <w:spacing w:line="276" w:lineRule="auto"/>
        <w:jc w:val="both"/>
        <w:rPr>
          <w:rFonts w:ascii="Times New Roman" w:hAnsi="Times New Roman"/>
          <w:lang w:val="en-US"/>
        </w:rPr>
      </w:pPr>
      <w:r w:rsidRPr="00140C6B">
        <w:rPr>
          <w:rFonts w:ascii="Times New Roman" w:hAnsi="Times New Roman"/>
          <w:lang w:val="en-US"/>
        </w:rPr>
        <w:t>Many voluntary activities have been organized by students as under:</w:t>
      </w:r>
    </w:p>
    <w:p w:rsidR="007274A2" w:rsidRPr="00140C6B" w:rsidRDefault="00ED10B4"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C</w:t>
      </w:r>
      <w:r w:rsidR="007274A2" w:rsidRPr="00140C6B">
        <w:rPr>
          <w:rFonts w:ascii="Times New Roman" w:hAnsi="Times New Roman"/>
          <w:lang w:val="en-US"/>
        </w:rPr>
        <w:t>reate awareness about the role of clean environment in human health and contribute t</w:t>
      </w:r>
      <w:r w:rsidR="0003012D" w:rsidRPr="00140C6B">
        <w:rPr>
          <w:rFonts w:ascii="Times New Roman" w:hAnsi="Times New Roman"/>
          <w:lang w:val="en-US"/>
        </w:rPr>
        <w:t xml:space="preserve">o the National </w:t>
      </w:r>
      <w:proofErr w:type="spellStart"/>
      <w:r w:rsidR="0003012D" w:rsidRPr="00140C6B">
        <w:rPr>
          <w:rFonts w:ascii="Times New Roman" w:hAnsi="Times New Roman"/>
          <w:lang w:val="en-US"/>
        </w:rPr>
        <w:t>Swach</w:t>
      </w:r>
      <w:proofErr w:type="spellEnd"/>
      <w:r w:rsidR="0003012D" w:rsidRPr="00140C6B">
        <w:rPr>
          <w:rFonts w:ascii="Times New Roman" w:hAnsi="Times New Roman"/>
          <w:lang w:val="en-US"/>
        </w:rPr>
        <w:t xml:space="preserve"> Bharat </w:t>
      </w:r>
      <w:proofErr w:type="spellStart"/>
      <w:r w:rsidR="0003012D" w:rsidRPr="00140C6B">
        <w:rPr>
          <w:rFonts w:ascii="Times New Roman" w:hAnsi="Times New Roman"/>
          <w:lang w:val="en-US"/>
        </w:rPr>
        <w:t>Abh</w:t>
      </w:r>
      <w:r w:rsidR="007274A2" w:rsidRPr="00140C6B">
        <w:rPr>
          <w:rFonts w:ascii="Times New Roman" w:hAnsi="Times New Roman"/>
          <w:lang w:val="en-US"/>
        </w:rPr>
        <w:t>yan</w:t>
      </w:r>
      <w:proofErr w:type="spellEnd"/>
      <w:r w:rsidR="007274A2" w:rsidRPr="00140C6B">
        <w:rPr>
          <w:rFonts w:ascii="Times New Roman" w:hAnsi="Times New Roman"/>
          <w:lang w:val="en-US"/>
        </w:rPr>
        <w:t>.</w:t>
      </w:r>
    </w:p>
    <w:p w:rsidR="007274A2" w:rsidRPr="00140C6B" w:rsidRDefault="007274A2"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Six blood donation camps</w:t>
      </w:r>
      <w:r w:rsidR="00120F62" w:rsidRPr="00140C6B">
        <w:rPr>
          <w:rFonts w:ascii="Times New Roman" w:hAnsi="Times New Roman"/>
          <w:lang w:val="en-US"/>
        </w:rPr>
        <w:t xml:space="preserve"> </w:t>
      </w:r>
      <w:r w:rsidR="00BE7D25" w:rsidRPr="00140C6B">
        <w:rPr>
          <w:rFonts w:ascii="Times New Roman" w:hAnsi="Times New Roman"/>
          <w:lang w:val="en-US"/>
        </w:rPr>
        <w:t>for a noble cause</w:t>
      </w:r>
      <w:r w:rsidRPr="00140C6B">
        <w:rPr>
          <w:rFonts w:ascii="Times New Roman" w:hAnsi="Times New Roman"/>
          <w:lang w:val="en-US"/>
        </w:rPr>
        <w:t>, with an average of 450 students, faculty and staff donating blood.</w:t>
      </w:r>
    </w:p>
    <w:p w:rsidR="007274A2" w:rsidRPr="00140C6B" w:rsidRDefault="007274A2"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 xml:space="preserve">Legal aid cell which provides legal aid to the underprivileged and weaker section of society. </w:t>
      </w:r>
    </w:p>
    <w:p w:rsidR="007274A2" w:rsidRPr="00140C6B" w:rsidRDefault="00286C3C"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Students’</w:t>
      </w:r>
      <w:r w:rsidR="009610DF" w:rsidRPr="00140C6B">
        <w:rPr>
          <w:rFonts w:ascii="Times New Roman" w:hAnsi="Times New Roman"/>
          <w:lang w:val="en-US"/>
        </w:rPr>
        <w:t xml:space="preserve"> e</w:t>
      </w:r>
      <w:r w:rsidR="007274A2" w:rsidRPr="00140C6B">
        <w:rPr>
          <w:rFonts w:ascii="Times New Roman" w:hAnsi="Times New Roman"/>
          <w:lang w:val="en-US"/>
        </w:rPr>
        <w:t>ngagement wi</w:t>
      </w:r>
      <w:r w:rsidR="003B707C" w:rsidRPr="00140C6B">
        <w:rPr>
          <w:rFonts w:ascii="Times New Roman" w:hAnsi="Times New Roman"/>
          <w:lang w:val="en-US"/>
        </w:rPr>
        <w:t xml:space="preserve">th NGOs like Rotary Club </w:t>
      </w:r>
      <w:r w:rsidR="00A46818" w:rsidRPr="00140C6B">
        <w:rPr>
          <w:rFonts w:ascii="Times New Roman" w:hAnsi="Times New Roman"/>
          <w:lang w:val="en-US"/>
        </w:rPr>
        <w:t>and</w:t>
      </w:r>
      <w:r w:rsidR="003B707C" w:rsidRPr="00140C6B">
        <w:rPr>
          <w:rFonts w:ascii="Times New Roman" w:hAnsi="Times New Roman"/>
          <w:lang w:val="en-US"/>
        </w:rPr>
        <w:t xml:space="preserve"> </w:t>
      </w:r>
      <w:r w:rsidR="006D7974" w:rsidRPr="00140C6B">
        <w:rPr>
          <w:rFonts w:ascii="Times New Roman" w:hAnsi="Times New Roman"/>
          <w:lang w:val="en-US"/>
        </w:rPr>
        <w:t>RSO for welfare activities</w:t>
      </w:r>
      <w:r w:rsidR="007274A2" w:rsidRPr="00140C6B">
        <w:rPr>
          <w:rFonts w:ascii="Times New Roman" w:hAnsi="Times New Roman"/>
          <w:lang w:val="en-US"/>
        </w:rPr>
        <w:t>.</w:t>
      </w:r>
    </w:p>
    <w:p w:rsidR="007274A2" w:rsidRPr="00140C6B" w:rsidRDefault="007274A2"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Health check camps for the villagers located in the close proximity of the Campus.</w:t>
      </w:r>
    </w:p>
    <w:p w:rsidR="007274A2" w:rsidRPr="00140C6B" w:rsidRDefault="00B76D32"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 xml:space="preserve">Free </w:t>
      </w:r>
      <w:r w:rsidR="007274A2" w:rsidRPr="00140C6B">
        <w:rPr>
          <w:rFonts w:ascii="Times New Roman" w:hAnsi="Times New Roman"/>
          <w:lang w:val="en-US"/>
        </w:rPr>
        <w:t xml:space="preserve">Optometry </w:t>
      </w:r>
      <w:r w:rsidRPr="00140C6B">
        <w:rPr>
          <w:rFonts w:ascii="Times New Roman" w:hAnsi="Times New Roman"/>
          <w:lang w:val="en-US"/>
        </w:rPr>
        <w:t>and audiology c</w:t>
      </w:r>
      <w:r w:rsidR="007274A2" w:rsidRPr="00140C6B">
        <w:rPr>
          <w:rFonts w:ascii="Times New Roman" w:hAnsi="Times New Roman"/>
          <w:lang w:val="en-US"/>
        </w:rPr>
        <w:t>onsultation to villagers.</w:t>
      </w:r>
    </w:p>
    <w:p w:rsidR="007274A2" w:rsidRPr="00140C6B" w:rsidRDefault="007274A2"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Teaching underprivileged children of laborers and village school, distributing blankets to the poor and homeless, activities</w:t>
      </w:r>
      <w:r w:rsidR="00606F8C" w:rsidRPr="00140C6B">
        <w:rPr>
          <w:rFonts w:ascii="Times New Roman" w:hAnsi="Times New Roman"/>
          <w:lang w:val="en-US"/>
        </w:rPr>
        <w:t xml:space="preserve"> undertaken by SAAKAR and UDAAN club at AUH.</w:t>
      </w:r>
    </w:p>
    <w:p w:rsidR="007274A2" w:rsidRPr="00140C6B" w:rsidRDefault="007274A2" w:rsidP="00D3574B">
      <w:pPr>
        <w:numPr>
          <w:ilvl w:val="0"/>
          <w:numId w:val="15"/>
        </w:numPr>
        <w:spacing w:line="276" w:lineRule="auto"/>
        <w:jc w:val="both"/>
        <w:rPr>
          <w:rFonts w:ascii="Times New Roman" w:hAnsi="Times New Roman"/>
          <w:lang w:val="en-US"/>
        </w:rPr>
      </w:pPr>
      <w:r w:rsidRPr="00140C6B">
        <w:rPr>
          <w:rFonts w:ascii="Times New Roman" w:hAnsi="Times New Roman"/>
          <w:lang w:val="en-US"/>
        </w:rPr>
        <w:t>Creating social awareness in public places by staging street plays, with themes such as safety of women, road safety and care for the girl child.</w:t>
      </w:r>
    </w:p>
    <w:p w:rsidR="005F6F7E" w:rsidRPr="00140C6B" w:rsidRDefault="005F6F7E" w:rsidP="00D3574B">
      <w:pPr>
        <w:spacing w:line="276" w:lineRule="auto"/>
        <w:jc w:val="both"/>
        <w:rPr>
          <w:rFonts w:ascii="Times New Roman" w:hAnsi="Times New Roman"/>
          <w:bCs/>
          <w:lang w:val="en-US"/>
        </w:rPr>
      </w:pPr>
    </w:p>
    <w:p w:rsidR="00EE5BBC" w:rsidRPr="00140C6B" w:rsidRDefault="00EE5BBC" w:rsidP="00D3574B">
      <w:pPr>
        <w:spacing w:line="276" w:lineRule="auto"/>
        <w:jc w:val="both"/>
        <w:rPr>
          <w:rFonts w:ascii="Times New Roman" w:hAnsi="Times New Roman"/>
          <w:lang w:val="en-US"/>
        </w:rPr>
      </w:pPr>
      <w:r w:rsidRPr="00140C6B">
        <w:rPr>
          <w:rFonts w:ascii="Times New Roman" w:hAnsi="Times New Roman"/>
          <w:lang w:val="en-US"/>
        </w:rPr>
        <w:t xml:space="preserve">Amity </w:t>
      </w:r>
      <w:r w:rsidR="0058646F" w:rsidRPr="00140C6B">
        <w:rPr>
          <w:rFonts w:ascii="Times New Roman" w:hAnsi="Times New Roman"/>
          <w:lang w:val="en-US"/>
        </w:rPr>
        <w:t>Gurugram</w:t>
      </w:r>
      <w:r w:rsidRPr="00140C6B">
        <w:rPr>
          <w:rFonts w:ascii="Times New Roman" w:hAnsi="Times New Roman"/>
          <w:lang w:val="en-US"/>
        </w:rPr>
        <w:t xml:space="preserve"> Marathon</w:t>
      </w:r>
      <w:r w:rsidR="0058646F" w:rsidRPr="00140C6B">
        <w:rPr>
          <w:rFonts w:ascii="Times New Roman" w:hAnsi="Times New Roman"/>
          <w:lang w:val="en-US"/>
        </w:rPr>
        <w:t xml:space="preserve"> is held every</w:t>
      </w:r>
      <w:r w:rsidRPr="00140C6B">
        <w:rPr>
          <w:rFonts w:ascii="Times New Roman" w:hAnsi="Times New Roman"/>
          <w:lang w:val="en-US"/>
        </w:rPr>
        <w:t xml:space="preserve"> year to promote</w:t>
      </w:r>
      <w:r w:rsidR="003A1A2A" w:rsidRPr="00140C6B">
        <w:rPr>
          <w:rFonts w:ascii="Times New Roman" w:hAnsi="Times New Roman"/>
          <w:lang w:val="en-US"/>
        </w:rPr>
        <w:t xml:space="preserve"> the importance of running </w:t>
      </w:r>
      <w:r w:rsidR="001C6086" w:rsidRPr="00140C6B">
        <w:rPr>
          <w:rFonts w:ascii="Times New Roman" w:hAnsi="Times New Roman"/>
          <w:lang w:val="en-US"/>
        </w:rPr>
        <w:t>and maintaining</w:t>
      </w:r>
      <w:r w:rsidRPr="00140C6B">
        <w:rPr>
          <w:rFonts w:ascii="Times New Roman" w:hAnsi="Times New Roman"/>
          <w:lang w:val="en-US"/>
        </w:rPr>
        <w:t xml:space="preserve"> a healthy life style, and also carry out fund raising for social causes for NGOs such as “Save the Children”, </w:t>
      </w:r>
      <w:proofErr w:type="spellStart"/>
      <w:r w:rsidRPr="00140C6B">
        <w:rPr>
          <w:rFonts w:ascii="Times New Roman" w:hAnsi="Times New Roman"/>
          <w:lang w:val="en-US"/>
        </w:rPr>
        <w:t>Akshaya</w:t>
      </w:r>
      <w:proofErr w:type="spellEnd"/>
      <w:r w:rsidRPr="00140C6B">
        <w:rPr>
          <w:rFonts w:ascii="Times New Roman" w:hAnsi="Times New Roman"/>
          <w:lang w:val="en-US"/>
        </w:rPr>
        <w:t xml:space="preserve"> </w:t>
      </w:r>
      <w:proofErr w:type="spellStart"/>
      <w:r w:rsidRPr="00140C6B">
        <w:rPr>
          <w:rFonts w:ascii="Times New Roman" w:hAnsi="Times New Roman"/>
          <w:lang w:val="en-US"/>
        </w:rPr>
        <w:t>Patra</w:t>
      </w:r>
      <w:proofErr w:type="spellEnd"/>
      <w:r w:rsidRPr="00140C6B">
        <w:rPr>
          <w:rFonts w:ascii="Times New Roman" w:hAnsi="Times New Roman"/>
          <w:lang w:val="en-US"/>
        </w:rPr>
        <w:t>, Oxfam India and CARE.</w:t>
      </w:r>
    </w:p>
    <w:p w:rsidR="004B4367" w:rsidRPr="00140C6B" w:rsidRDefault="004B4367" w:rsidP="00D3574B">
      <w:pPr>
        <w:spacing w:line="276" w:lineRule="auto"/>
        <w:jc w:val="both"/>
        <w:rPr>
          <w:rFonts w:ascii="Times New Roman" w:hAnsi="Times New Roman"/>
          <w:lang w:val="en-US"/>
        </w:rPr>
      </w:pPr>
    </w:p>
    <w:p w:rsidR="00E27A1F" w:rsidRPr="00140C6B" w:rsidRDefault="006A3641" w:rsidP="00D3574B">
      <w:pPr>
        <w:spacing w:line="276" w:lineRule="auto"/>
        <w:jc w:val="both"/>
        <w:rPr>
          <w:rFonts w:ascii="Times New Roman" w:hAnsi="Times New Roman"/>
        </w:rPr>
      </w:pPr>
      <w:r w:rsidRPr="00140C6B">
        <w:rPr>
          <w:rFonts w:ascii="Times New Roman" w:hAnsi="Times New Roman"/>
        </w:rPr>
        <w:t>There have been a number of collaborations between the University and the industries.</w:t>
      </w:r>
      <w:r w:rsidR="0079471F" w:rsidRPr="00140C6B">
        <w:rPr>
          <w:rFonts w:ascii="Times New Roman" w:hAnsi="Times New Roman"/>
        </w:rPr>
        <w:t xml:space="preserve"> </w:t>
      </w:r>
      <w:r w:rsidR="00B061B2" w:rsidRPr="00140C6B">
        <w:rPr>
          <w:rFonts w:ascii="Times New Roman" w:hAnsi="Times New Roman"/>
        </w:rPr>
        <w:t xml:space="preserve">Several </w:t>
      </w:r>
      <w:proofErr w:type="spellStart"/>
      <w:r w:rsidR="00E27A1F" w:rsidRPr="00140C6B">
        <w:rPr>
          <w:rFonts w:ascii="Times New Roman" w:hAnsi="Times New Roman"/>
        </w:rPr>
        <w:t>MoUs</w:t>
      </w:r>
      <w:proofErr w:type="spellEnd"/>
      <w:r w:rsidR="00E27A1F" w:rsidRPr="00140C6B">
        <w:rPr>
          <w:rFonts w:ascii="Times New Roman" w:hAnsi="Times New Roman"/>
        </w:rPr>
        <w:t xml:space="preserve"> </w:t>
      </w:r>
      <w:r w:rsidR="00671BB2" w:rsidRPr="00140C6B">
        <w:rPr>
          <w:rFonts w:ascii="Times New Roman" w:hAnsi="Times New Roman"/>
        </w:rPr>
        <w:t xml:space="preserve">have been </w:t>
      </w:r>
      <w:r w:rsidR="00E27A1F" w:rsidRPr="00140C6B">
        <w:rPr>
          <w:rFonts w:ascii="Times New Roman" w:hAnsi="Times New Roman"/>
        </w:rPr>
        <w:t>signed with institutions of national, international importance, other universities, industries, corporate houses etc. during the year</w:t>
      </w:r>
      <w:r w:rsidR="0058646F" w:rsidRPr="00140C6B">
        <w:rPr>
          <w:rFonts w:ascii="Times New Roman" w:hAnsi="Times New Roman"/>
        </w:rPr>
        <w:t xml:space="preserve"> 2018-19</w:t>
      </w:r>
      <w:r w:rsidR="0059400B" w:rsidRPr="00140C6B">
        <w:rPr>
          <w:rFonts w:ascii="Times New Roman" w:hAnsi="Times New Roman"/>
        </w:rPr>
        <w:t>.</w:t>
      </w:r>
    </w:p>
    <w:p w:rsidR="00177CDB" w:rsidRPr="00140C6B" w:rsidRDefault="00177CDB" w:rsidP="00D3574B">
      <w:pPr>
        <w:spacing w:line="276" w:lineRule="auto"/>
        <w:jc w:val="both"/>
        <w:rPr>
          <w:rFonts w:ascii="Times New Roman" w:hAnsi="Times New Roman"/>
          <w:color w:val="000000"/>
        </w:rPr>
      </w:pPr>
    </w:p>
    <w:p w:rsidR="00E27A1F" w:rsidRPr="008F338D" w:rsidRDefault="00C71CFF" w:rsidP="00D3574B">
      <w:pPr>
        <w:spacing w:after="240" w:line="276" w:lineRule="auto"/>
        <w:jc w:val="both"/>
        <w:rPr>
          <w:rFonts w:ascii="Times New Roman" w:hAnsi="Times New Roman"/>
          <w:b/>
          <w:bCs/>
        </w:rPr>
      </w:pPr>
      <w:r w:rsidRPr="008F338D">
        <w:rPr>
          <w:rFonts w:ascii="Times New Roman" w:hAnsi="Times New Roman"/>
          <w:b/>
          <w:bCs/>
        </w:rPr>
        <w:t xml:space="preserve">Criterion IV – </w:t>
      </w:r>
      <w:r w:rsidR="006F14C8" w:rsidRPr="008F338D">
        <w:rPr>
          <w:rFonts w:ascii="Times New Roman" w:hAnsi="Times New Roman"/>
          <w:b/>
          <w:bCs/>
        </w:rPr>
        <w:t>I</w:t>
      </w:r>
      <w:r w:rsidRPr="008F338D">
        <w:rPr>
          <w:rFonts w:ascii="Times New Roman" w:hAnsi="Times New Roman"/>
          <w:b/>
          <w:bCs/>
        </w:rPr>
        <w:t>nfrastructure and learning resources</w:t>
      </w:r>
    </w:p>
    <w:p w:rsidR="00737994" w:rsidRPr="00140C6B" w:rsidRDefault="00737994" w:rsidP="00D3574B">
      <w:pPr>
        <w:spacing w:after="240" w:line="276" w:lineRule="auto"/>
        <w:jc w:val="both"/>
        <w:rPr>
          <w:rFonts w:ascii="Times New Roman" w:hAnsi="Times New Roman"/>
        </w:rPr>
      </w:pPr>
      <w:r w:rsidRPr="00140C6B">
        <w:rPr>
          <w:rFonts w:ascii="Times New Roman" w:hAnsi="Times New Roman"/>
        </w:rPr>
        <w:t xml:space="preserve">Amity University Haryana has developed a high-tech campus with modern facilities/learning resources as per the curriculum requirements and norms of statutory/regulatory bodies. </w:t>
      </w:r>
    </w:p>
    <w:p w:rsidR="009D071C" w:rsidRPr="00140C6B" w:rsidRDefault="009D071C" w:rsidP="00D3574B">
      <w:pPr>
        <w:pStyle w:val="Default"/>
        <w:spacing w:line="276" w:lineRule="auto"/>
        <w:jc w:val="both"/>
      </w:pPr>
      <w:r w:rsidRPr="00140C6B">
        <w:t xml:space="preserve">The University plans and ensures adequate availability of physical infrastructures such </w:t>
      </w:r>
      <w:r w:rsidR="003A1A2A" w:rsidRPr="00140C6B">
        <w:t>as smart</w:t>
      </w:r>
      <w:r w:rsidR="0058646F" w:rsidRPr="00140C6B">
        <w:t xml:space="preserve"> </w:t>
      </w:r>
      <w:r w:rsidRPr="00140C6B">
        <w:t xml:space="preserve">classrooms, laboratories, </w:t>
      </w:r>
      <w:r w:rsidR="00D3574B" w:rsidRPr="00140C6B">
        <w:t>library, seminar halls, conference rooms</w:t>
      </w:r>
      <w:r w:rsidRPr="00140C6B">
        <w:t xml:space="preserve">, sports facilities etc. through well-structured strategic Annual Planning by University Planning Board. </w:t>
      </w:r>
    </w:p>
    <w:p w:rsidR="009D071C" w:rsidRPr="00140C6B" w:rsidRDefault="009D071C" w:rsidP="00D3574B">
      <w:pPr>
        <w:spacing w:line="276" w:lineRule="auto"/>
        <w:jc w:val="both"/>
        <w:rPr>
          <w:rFonts w:ascii="Times New Roman" w:hAnsi="Times New Roman"/>
        </w:rPr>
      </w:pPr>
    </w:p>
    <w:p w:rsidR="00737994" w:rsidRPr="00140C6B" w:rsidRDefault="00737994" w:rsidP="00D3574B">
      <w:pPr>
        <w:spacing w:line="276" w:lineRule="auto"/>
        <w:jc w:val="both"/>
        <w:rPr>
          <w:rFonts w:ascii="Times New Roman" w:hAnsi="Times New Roman"/>
        </w:rPr>
      </w:pPr>
      <w:r w:rsidRPr="00140C6B">
        <w:rPr>
          <w:rFonts w:ascii="Times New Roman" w:hAnsi="Times New Roman"/>
        </w:rPr>
        <w:t>The infrastructure facilities and learning resources are mentioned as under:</w:t>
      </w:r>
    </w:p>
    <w:p w:rsidR="00737994" w:rsidRPr="00140C6B" w:rsidRDefault="00737994" w:rsidP="00D3574B">
      <w:pPr>
        <w:pStyle w:val="ListParagraph"/>
        <w:numPr>
          <w:ilvl w:val="0"/>
          <w:numId w:val="10"/>
        </w:numPr>
        <w:spacing w:after="200" w:line="276" w:lineRule="auto"/>
        <w:jc w:val="both"/>
      </w:pPr>
      <w:r w:rsidRPr="00140C6B">
        <w:t>Learning Resources: This includes resources and infrastructure required such as Central Library, Departmental Libraries, Laboratories, Class Rooms, Lecture Theatres, Tutorials, Auditoriums and Research Labs etc.</w:t>
      </w:r>
    </w:p>
    <w:p w:rsidR="00E279BA" w:rsidRPr="00140C6B" w:rsidRDefault="00E279BA" w:rsidP="00D3574B">
      <w:pPr>
        <w:pStyle w:val="ListParagraph"/>
        <w:numPr>
          <w:ilvl w:val="0"/>
          <w:numId w:val="10"/>
        </w:numPr>
        <w:spacing w:line="276" w:lineRule="auto"/>
        <w:jc w:val="both"/>
      </w:pPr>
      <w:r w:rsidRPr="00140C6B">
        <w:t>Support facilities include Cafeterias, Hostel Mess, Faculty Accommodation, Photocopy Shop and Lifts, ATM</w:t>
      </w:r>
      <w:r w:rsidR="00F84A40" w:rsidRPr="00140C6B">
        <w:t>, Gymnasium</w:t>
      </w:r>
      <w:r w:rsidRPr="00140C6B">
        <w:t xml:space="preserve"> etc.</w:t>
      </w:r>
    </w:p>
    <w:p w:rsidR="00E279BA" w:rsidRPr="00140C6B" w:rsidRDefault="00E279BA" w:rsidP="00D3574B">
      <w:pPr>
        <w:pStyle w:val="ListParagraph"/>
        <w:numPr>
          <w:ilvl w:val="0"/>
          <w:numId w:val="10"/>
        </w:numPr>
        <w:spacing w:line="276" w:lineRule="auto"/>
        <w:jc w:val="both"/>
      </w:pPr>
      <w:r w:rsidRPr="00140C6B">
        <w:t>Utilities are available on campus like safe RO drinking water, adequate number of Washroom /Restrooms, Central Air Conditioning Plant, Generators for power back up, Bore wells, Over Head Tanks, UG Tanks, Sewage Treatment Plant, Effluent Treatment Plant etc.</w:t>
      </w:r>
    </w:p>
    <w:p w:rsidR="00E279BA" w:rsidRPr="00140C6B" w:rsidRDefault="00E279BA" w:rsidP="00D3574B">
      <w:pPr>
        <w:pStyle w:val="ListParagraph"/>
        <w:numPr>
          <w:ilvl w:val="0"/>
          <w:numId w:val="10"/>
        </w:numPr>
        <w:spacing w:line="276" w:lineRule="auto"/>
        <w:jc w:val="both"/>
      </w:pPr>
      <w:r w:rsidRPr="00140C6B">
        <w:t>Services In order to facilitate a convenient and good academic environment the following services are regularly provided and continuously monitored</w:t>
      </w:r>
    </w:p>
    <w:p w:rsidR="00E279BA" w:rsidRPr="00140C6B" w:rsidRDefault="00E279BA" w:rsidP="00D3574B">
      <w:pPr>
        <w:pStyle w:val="ListParagraph"/>
        <w:numPr>
          <w:ilvl w:val="0"/>
          <w:numId w:val="11"/>
        </w:numPr>
        <w:spacing w:after="200" w:line="276" w:lineRule="auto"/>
        <w:jc w:val="both"/>
      </w:pPr>
      <w:r w:rsidRPr="00140C6B">
        <w:t>Housekeeping Services</w:t>
      </w:r>
    </w:p>
    <w:p w:rsidR="00E279BA" w:rsidRPr="00140C6B" w:rsidRDefault="00E279BA" w:rsidP="00D3574B">
      <w:pPr>
        <w:pStyle w:val="ListParagraph"/>
        <w:numPr>
          <w:ilvl w:val="0"/>
          <w:numId w:val="11"/>
        </w:numPr>
        <w:spacing w:after="200" w:line="276" w:lineRule="auto"/>
        <w:jc w:val="both"/>
      </w:pPr>
      <w:r w:rsidRPr="00140C6B">
        <w:t>Pest Control Services</w:t>
      </w:r>
    </w:p>
    <w:p w:rsidR="00E279BA" w:rsidRPr="00140C6B" w:rsidRDefault="00E279BA" w:rsidP="00D3574B">
      <w:pPr>
        <w:pStyle w:val="ListParagraph"/>
        <w:numPr>
          <w:ilvl w:val="0"/>
          <w:numId w:val="11"/>
        </w:numPr>
        <w:spacing w:after="200" w:line="276" w:lineRule="auto"/>
        <w:jc w:val="both"/>
      </w:pPr>
      <w:r w:rsidRPr="00140C6B">
        <w:t>Garbage Disposal</w:t>
      </w:r>
    </w:p>
    <w:p w:rsidR="00E279BA" w:rsidRPr="00140C6B" w:rsidRDefault="00E279BA" w:rsidP="00D3574B">
      <w:pPr>
        <w:pStyle w:val="ListParagraph"/>
        <w:numPr>
          <w:ilvl w:val="0"/>
          <w:numId w:val="10"/>
        </w:numPr>
        <w:spacing w:line="276" w:lineRule="auto"/>
        <w:jc w:val="both"/>
      </w:pPr>
      <w:r w:rsidRPr="00140C6B">
        <w:t xml:space="preserve">Maintenance services are provided 24 </w:t>
      </w:r>
      <w:r w:rsidR="00D3574B" w:rsidRPr="00140C6B">
        <w:t>X 7 by a dedicated Maintenance d</w:t>
      </w:r>
      <w:r w:rsidRPr="00140C6B">
        <w:t>ep</w:t>
      </w:r>
      <w:r w:rsidR="00D3574B" w:rsidRPr="00140C6B">
        <w:t>artment</w:t>
      </w:r>
      <w:r w:rsidRPr="00140C6B">
        <w:t xml:space="preserve"> through qualified </w:t>
      </w:r>
      <w:r w:rsidR="00A46818" w:rsidRPr="00140C6B">
        <w:t>and</w:t>
      </w:r>
      <w:r w:rsidRPr="00140C6B">
        <w:t xml:space="preserve"> skilled manpower.</w:t>
      </w:r>
    </w:p>
    <w:p w:rsidR="003A1A2A" w:rsidRPr="00140C6B" w:rsidRDefault="003A1A2A" w:rsidP="00D3574B">
      <w:pPr>
        <w:pStyle w:val="ListParagraph"/>
        <w:numPr>
          <w:ilvl w:val="0"/>
          <w:numId w:val="10"/>
        </w:numPr>
        <w:spacing w:line="276" w:lineRule="auto"/>
        <w:jc w:val="both"/>
      </w:pPr>
      <w:r w:rsidRPr="00140C6B">
        <w:t xml:space="preserve">Students learning resources: </w:t>
      </w:r>
    </w:p>
    <w:p w:rsidR="003A1A2A" w:rsidRPr="00140C6B" w:rsidRDefault="003A1A2A" w:rsidP="00D3574B">
      <w:pPr>
        <w:spacing w:line="276" w:lineRule="auto"/>
        <w:ind w:left="720"/>
        <w:jc w:val="both"/>
        <w:rPr>
          <w:rFonts w:ascii="Times New Roman" w:eastAsia="Times New Roman" w:hAnsi="Times New Roman"/>
          <w:lang w:val="en-US"/>
        </w:rPr>
      </w:pPr>
    </w:p>
    <w:p w:rsidR="003A1A2A" w:rsidRPr="00140C6B" w:rsidRDefault="00073821" w:rsidP="00D3574B">
      <w:pPr>
        <w:pStyle w:val="ListParagraph"/>
        <w:numPr>
          <w:ilvl w:val="1"/>
          <w:numId w:val="10"/>
        </w:numPr>
        <w:spacing w:line="276" w:lineRule="auto"/>
        <w:jc w:val="both"/>
      </w:pPr>
      <w:r w:rsidRPr="00140C6B">
        <w:t>The Librar</w:t>
      </w:r>
      <w:r w:rsidR="00193754" w:rsidRPr="00140C6B">
        <w:t>ies</w:t>
      </w:r>
      <w:r w:rsidRPr="00140C6B">
        <w:t xml:space="preserve"> at </w:t>
      </w:r>
      <w:r w:rsidR="00193754" w:rsidRPr="00140C6B">
        <w:t xml:space="preserve">the University are </w:t>
      </w:r>
      <w:r w:rsidRPr="00140C6B">
        <w:t>integ</w:t>
      </w:r>
      <w:r w:rsidR="00193754" w:rsidRPr="00140C6B">
        <w:t>rated Knowledge Resource Centres</w:t>
      </w:r>
      <w:r w:rsidRPr="00140C6B">
        <w:t xml:space="preserve"> that are</w:t>
      </w:r>
      <w:r w:rsidR="003A1A2A" w:rsidRPr="00140C6B">
        <w:t xml:space="preserve"> </w:t>
      </w:r>
      <w:r w:rsidRPr="00140C6B">
        <w:t xml:space="preserve">stocked with </w:t>
      </w:r>
      <w:r w:rsidR="001B6BF3" w:rsidRPr="00140C6B">
        <w:t xml:space="preserve">more than 50,000 </w:t>
      </w:r>
      <w:r w:rsidR="003B7A77" w:rsidRPr="00140C6B">
        <w:rPr>
          <w:color w:val="000000"/>
        </w:rPr>
        <w:t xml:space="preserve"> </w:t>
      </w:r>
      <w:r w:rsidRPr="00140C6B">
        <w:t>books</w:t>
      </w:r>
      <w:r w:rsidR="00504016" w:rsidRPr="00140C6B">
        <w:t xml:space="preserve">, </w:t>
      </w:r>
      <w:r w:rsidRPr="00140C6B">
        <w:t>national and international journals, CD-</w:t>
      </w:r>
      <w:r w:rsidR="00E37438" w:rsidRPr="00140C6B">
        <w:t xml:space="preserve"> </w:t>
      </w:r>
      <w:r w:rsidRPr="00140C6B">
        <w:t xml:space="preserve">ROMs covering all aspects of academic studies and research material. Amity </w:t>
      </w:r>
      <w:r w:rsidRPr="00140C6B">
        <w:lastRenderedPageBreak/>
        <w:t>Students have access to various electronic information resources for online databases, Journals, Case studies, research materials etc.</w:t>
      </w:r>
    </w:p>
    <w:p w:rsidR="003A1A2A" w:rsidRPr="00140C6B" w:rsidRDefault="00E25BD7" w:rsidP="00D3574B">
      <w:pPr>
        <w:pStyle w:val="ListParagraph"/>
        <w:numPr>
          <w:ilvl w:val="1"/>
          <w:numId w:val="10"/>
        </w:numPr>
        <w:spacing w:line="276" w:lineRule="auto"/>
        <w:jc w:val="both"/>
      </w:pPr>
      <w:r w:rsidRPr="00140C6B">
        <w:t xml:space="preserve">IT infrastructure </w:t>
      </w:r>
      <w:r w:rsidR="00575BFF" w:rsidRPr="00140C6B">
        <w:t>as per the requirements.</w:t>
      </w:r>
    </w:p>
    <w:p w:rsidR="003A1A2A" w:rsidRPr="00140C6B" w:rsidRDefault="00E25BD7" w:rsidP="00D3574B">
      <w:pPr>
        <w:pStyle w:val="ListParagraph"/>
        <w:numPr>
          <w:ilvl w:val="1"/>
          <w:numId w:val="10"/>
        </w:numPr>
        <w:spacing w:line="276" w:lineRule="auto"/>
        <w:jc w:val="both"/>
      </w:pPr>
      <w:r w:rsidRPr="00140C6B">
        <w:t xml:space="preserve">Learning resources, curriculum, session plan, class time table, recorded lectures, assignments, assessment, student feedback etc. are made available online through </w:t>
      </w:r>
      <w:proofErr w:type="spellStart"/>
      <w:r w:rsidRPr="00140C6B">
        <w:t>Amizone</w:t>
      </w:r>
      <w:proofErr w:type="spellEnd"/>
      <w:r w:rsidRPr="00140C6B">
        <w:t xml:space="preserve"> for enhancing the teaching-</w:t>
      </w:r>
      <w:r w:rsidR="00965510" w:rsidRPr="00140C6B">
        <w:t>l</w:t>
      </w:r>
      <w:r w:rsidRPr="00140C6B">
        <w:t>earning experience.</w:t>
      </w:r>
    </w:p>
    <w:p w:rsidR="003A1A2A" w:rsidRPr="00140C6B" w:rsidRDefault="00E25BD7" w:rsidP="00D3574B">
      <w:pPr>
        <w:pStyle w:val="ListParagraph"/>
        <w:numPr>
          <w:ilvl w:val="1"/>
          <w:numId w:val="10"/>
        </w:numPr>
        <w:spacing w:line="276" w:lineRule="auto"/>
        <w:jc w:val="both"/>
      </w:pPr>
      <w:r w:rsidRPr="00140C6B">
        <w:t>Establishment of Mass Communication Studio, Amity TV, Language Labs</w:t>
      </w:r>
      <w:r w:rsidR="0067648F" w:rsidRPr="00140C6B">
        <w:t xml:space="preserve"> </w:t>
      </w:r>
      <w:r w:rsidRPr="00140C6B">
        <w:t xml:space="preserve">etc. for providing hands on experience to the students. </w:t>
      </w:r>
    </w:p>
    <w:p w:rsidR="00A84704" w:rsidRPr="00140C6B" w:rsidRDefault="008D17F1" w:rsidP="00D3574B">
      <w:pPr>
        <w:pStyle w:val="ListParagraph"/>
        <w:numPr>
          <w:ilvl w:val="1"/>
          <w:numId w:val="10"/>
        </w:numPr>
        <w:spacing w:line="276" w:lineRule="auto"/>
        <w:jc w:val="both"/>
      </w:pPr>
      <w:r w:rsidRPr="00140C6B">
        <w:t>Well-equipped</w:t>
      </w:r>
      <w:r w:rsidR="00BB5D25" w:rsidRPr="00140C6B">
        <w:t xml:space="preserve"> </w:t>
      </w:r>
      <w:r w:rsidR="00613ABC" w:rsidRPr="00140C6B">
        <w:t>Research</w:t>
      </w:r>
      <w:r w:rsidR="00613ABC" w:rsidRPr="00140C6B">
        <w:rPr>
          <w:bCs/>
        </w:rPr>
        <w:t xml:space="preserve"> </w:t>
      </w:r>
      <w:r w:rsidR="00BB5D25" w:rsidRPr="00140C6B">
        <w:rPr>
          <w:bCs/>
        </w:rPr>
        <w:t>labs are available for stude</w:t>
      </w:r>
      <w:r w:rsidR="00A84704" w:rsidRPr="00140C6B">
        <w:rPr>
          <w:bCs/>
        </w:rPr>
        <w:t>nts to carry out research work.</w:t>
      </w:r>
    </w:p>
    <w:p w:rsidR="00BB5D25" w:rsidRPr="00140C6B" w:rsidRDefault="00BB5D25" w:rsidP="00D3574B">
      <w:pPr>
        <w:pStyle w:val="ListParagraph"/>
        <w:numPr>
          <w:ilvl w:val="1"/>
          <w:numId w:val="10"/>
        </w:numPr>
        <w:spacing w:line="276" w:lineRule="auto"/>
        <w:jc w:val="both"/>
      </w:pPr>
      <w:r w:rsidRPr="00140C6B">
        <w:rPr>
          <w:bCs/>
        </w:rPr>
        <w:t>Establishment of Central Instrument</w:t>
      </w:r>
      <w:r w:rsidR="00A84704" w:rsidRPr="00140C6B">
        <w:rPr>
          <w:bCs/>
        </w:rPr>
        <w:t>ation Research F</w:t>
      </w:r>
      <w:r w:rsidRPr="00140C6B">
        <w:rPr>
          <w:bCs/>
        </w:rPr>
        <w:t xml:space="preserve">acility </w:t>
      </w:r>
      <w:r w:rsidR="00A84704" w:rsidRPr="00140C6B">
        <w:rPr>
          <w:bCs/>
        </w:rPr>
        <w:t xml:space="preserve">(CISR) for </w:t>
      </w:r>
      <w:r w:rsidRPr="00140C6B">
        <w:rPr>
          <w:bCs/>
        </w:rPr>
        <w:t xml:space="preserve">intra-departmental research </w:t>
      </w:r>
      <w:r w:rsidR="00A84704" w:rsidRPr="00140C6B">
        <w:rPr>
          <w:bCs/>
        </w:rPr>
        <w:t>activities.</w:t>
      </w:r>
    </w:p>
    <w:p w:rsidR="00613ABC" w:rsidRPr="00140C6B" w:rsidRDefault="00613ABC" w:rsidP="00D3574B">
      <w:pPr>
        <w:pStyle w:val="ListParagraph"/>
        <w:spacing w:after="200" w:line="276" w:lineRule="auto"/>
        <w:jc w:val="both"/>
      </w:pPr>
    </w:p>
    <w:p w:rsidR="008C7F9C" w:rsidRPr="00140C6B" w:rsidRDefault="008C7F9C" w:rsidP="00D3574B">
      <w:pPr>
        <w:pStyle w:val="ListParagraph"/>
        <w:numPr>
          <w:ilvl w:val="0"/>
          <w:numId w:val="10"/>
        </w:numPr>
        <w:spacing w:line="276" w:lineRule="auto"/>
        <w:jc w:val="both"/>
      </w:pPr>
      <w:r w:rsidRPr="00140C6B">
        <w:rPr>
          <w:bCs/>
        </w:rPr>
        <w:t>Hostel facility</w:t>
      </w:r>
      <w:r w:rsidR="00594DDA" w:rsidRPr="00140C6B">
        <w:rPr>
          <w:bCs/>
        </w:rPr>
        <w:t xml:space="preserve">- </w:t>
      </w:r>
      <w:r w:rsidRPr="00140C6B">
        <w:t xml:space="preserve">The University provides Hostel </w:t>
      </w:r>
      <w:r w:rsidR="00F66DE3" w:rsidRPr="00140C6B">
        <w:t>accommodation</w:t>
      </w:r>
      <w:r w:rsidRPr="00140C6B">
        <w:t xml:space="preserve"> to students.</w:t>
      </w:r>
      <w:r w:rsidR="005138B5" w:rsidRPr="00140C6B">
        <w:t xml:space="preserve"> AC/Non-AC rooms are available. Mess </w:t>
      </w:r>
      <w:r w:rsidR="00A46818" w:rsidRPr="00140C6B">
        <w:t>and</w:t>
      </w:r>
      <w:r w:rsidR="005138B5" w:rsidRPr="00140C6B">
        <w:t xml:space="preserve"> Cafeterias </w:t>
      </w:r>
      <w:r w:rsidR="00304D00" w:rsidRPr="00140C6B">
        <w:t>provides</w:t>
      </w:r>
      <w:r w:rsidR="005138B5" w:rsidRPr="00140C6B">
        <w:t xml:space="preserve"> </w:t>
      </w:r>
      <w:r w:rsidR="006469A8" w:rsidRPr="00140C6B">
        <w:t xml:space="preserve">quality food. </w:t>
      </w:r>
    </w:p>
    <w:p w:rsidR="00167466" w:rsidRPr="00140C6B" w:rsidRDefault="00421C6F" w:rsidP="00D3574B">
      <w:pPr>
        <w:pStyle w:val="ListParagraph"/>
        <w:numPr>
          <w:ilvl w:val="0"/>
          <w:numId w:val="10"/>
        </w:numPr>
        <w:spacing w:line="276" w:lineRule="auto"/>
        <w:jc w:val="both"/>
      </w:pPr>
      <w:r w:rsidRPr="00140C6B">
        <w:rPr>
          <w:bCs/>
        </w:rPr>
        <w:t xml:space="preserve">Medical Facility- </w:t>
      </w:r>
      <w:proofErr w:type="gramStart"/>
      <w:r w:rsidRPr="00140C6B">
        <w:t>The</w:t>
      </w:r>
      <w:proofErr w:type="gramEnd"/>
      <w:r w:rsidRPr="00140C6B">
        <w:t xml:space="preserve"> University provides medical facilities with Resident Doctors </w:t>
      </w:r>
      <w:r w:rsidR="00A46818" w:rsidRPr="00140C6B">
        <w:t>and</w:t>
      </w:r>
      <w:r w:rsidRPr="00140C6B">
        <w:t xml:space="preserve"> Nursing Staff for students, fa</w:t>
      </w:r>
      <w:r w:rsidR="00594DDA" w:rsidRPr="00140C6B">
        <w:t>culty and staff in its campuses.</w:t>
      </w:r>
    </w:p>
    <w:p w:rsidR="00167466" w:rsidRPr="00140C6B" w:rsidRDefault="00594DDA" w:rsidP="00D3574B">
      <w:pPr>
        <w:pStyle w:val="ListParagraph"/>
        <w:numPr>
          <w:ilvl w:val="0"/>
          <w:numId w:val="10"/>
        </w:numPr>
        <w:spacing w:line="276" w:lineRule="auto"/>
        <w:jc w:val="both"/>
      </w:pPr>
      <w:r w:rsidRPr="00140C6B">
        <w:rPr>
          <w:bCs/>
        </w:rPr>
        <w:t>Securit</w:t>
      </w:r>
      <w:r w:rsidR="00884A83" w:rsidRPr="00140C6B">
        <w:rPr>
          <w:bCs/>
        </w:rPr>
        <w:t>y</w:t>
      </w:r>
      <w:r w:rsidR="006171CD" w:rsidRPr="00140C6B">
        <w:rPr>
          <w:bCs/>
        </w:rPr>
        <w:t>-</w:t>
      </w:r>
      <w:r w:rsidR="006171CD" w:rsidRPr="00140C6B">
        <w:t xml:space="preserve"> The</w:t>
      </w:r>
      <w:r w:rsidR="00576B7E" w:rsidRPr="00140C6B">
        <w:t xml:space="preserve"> campus is facilitated with 24*7 security </w:t>
      </w:r>
      <w:r w:rsidR="00482D7C" w:rsidRPr="00140C6B">
        <w:t>services.</w:t>
      </w:r>
    </w:p>
    <w:p w:rsidR="00C706A0" w:rsidRPr="00140C6B" w:rsidRDefault="00C706A0" w:rsidP="00D3574B">
      <w:pPr>
        <w:spacing w:line="276" w:lineRule="auto"/>
        <w:jc w:val="both"/>
        <w:rPr>
          <w:rFonts w:ascii="Times New Roman" w:hAnsi="Times New Roman"/>
          <w:bCs/>
        </w:rPr>
      </w:pPr>
    </w:p>
    <w:p w:rsidR="00FB29F2" w:rsidRPr="008F338D" w:rsidRDefault="008F338D" w:rsidP="00D3574B">
      <w:pPr>
        <w:spacing w:line="276" w:lineRule="auto"/>
        <w:jc w:val="both"/>
        <w:rPr>
          <w:rFonts w:ascii="Times New Roman" w:hAnsi="Times New Roman"/>
          <w:b/>
          <w:bCs/>
        </w:rPr>
      </w:pPr>
      <w:r>
        <w:rPr>
          <w:rFonts w:ascii="Times New Roman" w:hAnsi="Times New Roman"/>
          <w:b/>
          <w:bCs/>
        </w:rPr>
        <w:t xml:space="preserve">Criterion V </w:t>
      </w:r>
      <w:proofErr w:type="gramStart"/>
      <w:r>
        <w:rPr>
          <w:rFonts w:ascii="Times New Roman" w:hAnsi="Times New Roman"/>
          <w:b/>
          <w:bCs/>
        </w:rPr>
        <w:t xml:space="preserve">- </w:t>
      </w:r>
      <w:r w:rsidR="00FB29F2" w:rsidRPr="00140C6B">
        <w:rPr>
          <w:rFonts w:ascii="Times New Roman" w:hAnsi="Times New Roman"/>
          <w:bCs/>
        </w:rPr>
        <w:t xml:space="preserve"> </w:t>
      </w:r>
      <w:r w:rsidRPr="008F338D">
        <w:rPr>
          <w:rFonts w:ascii="Times New Roman" w:hAnsi="Times New Roman"/>
          <w:b/>
          <w:bCs/>
        </w:rPr>
        <w:t>Student</w:t>
      </w:r>
      <w:proofErr w:type="gramEnd"/>
      <w:r w:rsidRPr="008F338D">
        <w:rPr>
          <w:rFonts w:ascii="Times New Roman" w:hAnsi="Times New Roman"/>
          <w:b/>
          <w:bCs/>
        </w:rPr>
        <w:t xml:space="preserve"> support and progression</w:t>
      </w:r>
    </w:p>
    <w:p w:rsidR="00AB0532" w:rsidRPr="008F338D" w:rsidRDefault="00AB0532" w:rsidP="00D3574B">
      <w:pPr>
        <w:spacing w:line="276" w:lineRule="auto"/>
        <w:jc w:val="both"/>
        <w:rPr>
          <w:rFonts w:ascii="Times New Roman" w:hAnsi="Times New Roman"/>
          <w:b/>
          <w:bCs/>
        </w:rPr>
      </w:pPr>
    </w:p>
    <w:p w:rsidR="00FB29F2" w:rsidRPr="00140C6B" w:rsidRDefault="00FB29F2" w:rsidP="00D3574B">
      <w:pPr>
        <w:spacing w:line="276" w:lineRule="auto"/>
        <w:jc w:val="both"/>
        <w:rPr>
          <w:rFonts w:ascii="Times New Roman" w:hAnsi="Times New Roman"/>
          <w:bCs/>
        </w:rPr>
      </w:pPr>
      <w:r w:rsidRPr="00140C6B">
        <w:rPr>
          <w:rFonts w:ascii="Times New Roman" w:hAnsi="Times New Roman"/>
          <w:bCs/>
        </w:rPr>
        <w:t xml:space="preserve">Student Support </w:t>
      </w:r>
    </w:p>
    <w:p w:rsidR="00C12030" w:rsidRPr="00140C6B" w:rsidRDefault="00C12030" w:rsidP="00D3574B">
      <w:pPr>
        <w:spacing w:line="276" w:lineRule="auto"/>
        <w:jc w:val="both"/>
        <w:rPr>
          <w:rFonts w:ascii="Times New Roman" w:hAnsi="Times New Roman"/>
          <w:bCs/>
        </w:rPr>
      </w:pPr>
    </w:p>
    <w:p w:rsidR="00835E3C" w:rsidRPr="00140C6B" w:rsidRDefault="00F92B11" w:rsidP="00D3574B">
      <w:pPr>
        <w:autoSpaceDE w:val="0"/>
        <w:autoSpaceDN w:val="0"/>
        <w:adjustRightInd w:val="0"/>
        <w:spacing w:line="276" w:lineRule="auto"/>
        <w:jc w:val="both"/>
        <w:rPr>
          <w:rFonts w:ascii="Times New Roman" w:eastAsiaTheme="minorHAnsi" w:hAnsi="Times New Roman"/>
          <w:lang w:val="en-US"/>
        </w:rPr>
      </w:pPr>
      <w:r w:rsidRPr="00140C6B">
        <w:rPr>
          <w:rFonts w:ascii="Times New Roman" w:eastAsiaTheme="minorHAnsi" w:hAnsi="Times New Roman"/>
          <w:lang w:val="en-US"/>
        </w:rPr>
        <w:t xml:space="preserve">University has </w:t>
      </w:r>
      <w:r w:rsidR="00484772" w:rsidRPr="00140C6B">
        <w:rPr>
          <w:rFonts w:ascii="Times New Roman" w:eastAsiaTheme="minorHAnsi" w:hAnsi="Times New Roman"/>
          <w:lang w:val="en-US"/>
        </w:rPr>
        <w:t xml:space="preserve">a </w:t>
      </w:r>
      <w:proofErr w:type="spellStart"/>
      <w:r w:rsidR="00965510" w:rsidRPr="00140C6B">
        <w:rPr>
          <w:rFonts w:ascii="Times New Roman" w:eastAsiaTheme="minorHAnsi" w:hAnsi="Times New Roman"/>
          <w:lang w:val="en-US"/>
        </w:rPr>
        <w:t>well established</w:t>
      </w:r>
      <w:proofErr w:type="spellEnd"/>
      <w:r w:rsidRPr="00140C6B">
        <w:rPr>
          <w:rFonts w:ascii="Times New Roman" w:eastAsiaTheme="minorHAnsi" w:hAnsi="Times New Roman"/>
          <w:lang w:val="en-US"/>
        </w:rPr>
        <w:t xml:space="preserve"> </w:t>
      </w:r>
      <w:r w:rsidR="00A84704" w:rsidRPr="00140C6B">
        <w:rPr>
          <w:rFonts w:ascii="Times New Roman" w:eastAsiaTheme="minorHAnsi" w:hAnsi="Times New Roman"/>
          <w:lang w:val="en-US"/>
        </w:rPr>
        <w:t xml:space="preserve">single window </w:t>
      </w:r>
      <w:r w:rsidRPr="00140C6B">
        <w:rPr>
          <w:rFonts w:ascii="Times New Roman" w:eastAsiaTheme="minorHAnsi" w:hAnsi="Times New Roman"/>
          <w:lang w:val="en-US"/>
        </w:rPr>
        <w:t>student support system for financial assistance, capability</w:t>
      </w:r>
      <w:r w:rsidR="00120F62" w:rsidRPr="00140C6B">
        <w:rPr>
          <w:rFonts w:ascii="Times New Roman" w:eastAsiaTheme="minorHAnsi" w:hAnsi="Times New Roman"/>
          <w:lang w:val="en-US"/>
        </w:rPr>
        <w:t xml:space="preserve"> </w:t>
      </w:r>
      <w:r w:rsidRPr="00140C6B">
        <w:rPr>
          <w:rFonts w:ascii="Times New Roman" w:eastAsiaTheme="minorHAnsi" w:hAnsi="Times New Roman"/>
          <w:lang w:val="en-US"/>
        </w:rPr>
        <w:t>enhancement/</w:t>
      </w:r>
      <w:r w:rsidR="00863E96" w:rsidRPr="00140C6B">
        <w:rPr>
          <w:rFonts w:ascii="Times New Roman" w:eastAsiaTheme="minorHAnsi" w:hAnsi="Times New Roman"/>
          <w:lang w:val="en-US"/>
        </w:rPr>
        <w:t>development, progression</w:t>
      </w:r>
      <w:r w:rsidRPr="00140C6B">
        <w:rPr>
          <w:rFonts w:ascii="Times New Roman" w:eastAsiaTheme="minorHAnsi" w:hAnsi="Times New Roman"/>
          <w:lang w:val="en-US"/>
        </w:rPr>
        <w:t xml:space="preserve"> </w:t>
      </w:r>
      <w:r w:rsidR="007D204C" w:rsidRPr="00140C6B">
        <w:rPr>
          <w:rFonts w:ascii="Times New Roman" w:hAnsi="Times New Roman"/>
          <w:lang w:val="en-US"/>
        </w:rPr>
        <w:t>scholarships</w:t>
      </w:r>
      <w:r w:rsidR="00271205" w:rsidRPr="00140C6B">
        <w:rPr>
          <w:rFonts w:ascii="Times New Roman" w:hAnsi="Times New Roman"/>
          <w:lang w:val="en-US"/>
        </w:rPr>
        <w:t xml:space="preserve"> etc.</w:t>
      </w:r>
      <w:r w:rsidR="007D204C" w:rsidRPr="00140C6B">
        <w:rPr>
          <w:rFonts w:ascii="Times New Roman" w:hAnsi="Times New Roman"/>
          <w:lang w:val="en-US"/>
        </w:rPr>
        <w:t xml:space="preserve"> </w:t>
      </w:r>
    </w:p>
    <w:p w:rsidR="00FB29F2" w:rsidRPr="00140C6B" w:rsidRDefault="003F5788" w:rsidP="00D3574B">
      <w:pPr>
        <w:autoSpaceDE w:val="0"/>
        <w:autoSpaceDN w:val="0"/>
        <w:adjustRightInd w:val="0"/>
        <w:spacing w:line="276" w:lineRule="auto"/>
        <w:jc w:val="both"/>
        <w:rPr>
          <w:rFonts w:ascii="Times New Roman" w:hAnsi="Times New Roman"/>
          <w:bCs/>
        </w:rPr>
      </w:pPr>
      <w:r w:rsidRPr="00140C6B">
        <w:rPr>
          <w:rFonts w:ascii="Times New Roman" w:hAnsi="Times New Roman"/>
        </w:rPr>
        <w:t>AUH has a</w:t>
      </w:r>
      <w:r w:rsidR="00FB29F2" w:rsidRPr="00140C6B">
        <w:rPr>
          <w:rFonts w:ascii="Times New Roman" w:hAnsi="Times New Roman"/>
        </w:rPr>
        <w:t xml:space="preserve"> mechanism for transparency, timely </w:t>
      </w:r>
      <w:proofErr w:type="spellStart"/>
      <w:r w:rsidR="00FB29F2" w:rsidRPr="00140C6B">
        <w:rPr>
          <w:rFonts w:ascii="Times New Roman" w:hAnsi="Times New Roman"/>
        </w:rPr>
        <w:t>red</w:t>
      </w:r>
      <w:r w:rsidR="00EB0B5A" w:rsidRPr="00140C6B">
        <w:rPr>
          <w:rFonts w:ascii="Times New Roman" w:hAnsi="Times New Roman"/>
        </w:rPr>
        <w:t>ressal</w:t>
      </w:r>
      <w:proofErr w:type="spellEnd"/>
      <w:r w:rsidR="00EB0B5A" w:rsidRPr="00140C6B">
        <w:rPr>
          <w:rFonts w:ascii="Times New Roman" w:hAnsi="Times New Roman"/>
        </w:rPr>
        <w:t xml:space="preserve"> of student grievances, </w:t>
      </w:r>
      <w:r w:rsidR="00143753" w:rsidRPr="00140C6B">
        <w:rPr>
          <w:rFonts w:ascii="Times New Roman" w:hAnsi="Times New Roman"/>
        </w:rPr>
        <w:t>and prevention</w:t>
      </w:r>
      <w:r w:rsidR="00FB29F2" w:rsidRPr="00140C6B">
        <w:rPr>
          <w:rFonts w:ascii="Times New Roman" w:hAnsi="Times New Roman"/>
        </w:rPr>
        <w:t xml:space="preserve"> of sexual harassment</w:t>
      </w:r>
      <w:r w:rsidR="004A7FF0" w:rsidRPr="00140C6B">
        <w:rPr>
          <w:rFonts w:ascii="Times New Roman" w:hAnsi="Times New Roman"/>
        </w:rPr>
        <w:t xml:space="preserve">. The campus is totally </w:t>
      </w:r>
      <w:r w:rsidR="00FB29F2" w:rsidRPr="00140C6B">
        <w:rPr>
          <w:rFonts w:ascii="Times New Roman" w:hAnsi="Times New Roman"/>
        </w:rPr>
        <w:t xml:space="preserve">ragging </w:t>
      </w:r>
      <w:r w:rsidR="004A7FF0" w:rsidRPr="00140C6B">
        <w:rPr>
          <w:rFonts w:ascii="Times New Roman" w:hAnsi="Times New Roman"/>
        </w:rPr>
        <w:t>free</w:t>
      </w:r>
      <w:r w:rsidR="00FB29F2" w:rsidRPr="00140C6B">
        <w:rPr>
          <w:rFonts w:ascii="Times New Roman" w:hAnsi="Times New Roman"/>
        </w:rPr>
        <w:t xml:space="preserve">. </w:t>
      </w:r>
      <w:r w:rsidR="00EB0B5A" w:rsidRPr="00140C6B">
        <w:rPr>
          <w:rFonts w:ascii="Times New Roman" w:hAnsi="Times New Roman"/>
        </w:rPr>
        <w:t>145</w:t>
      </w:r>
      <w:r w:rsidR="004A7FF0" w:rsidRPr="00140C6B">
        <w:rPr>
          <w:rFonts w:ascii="Times New Roman" w:hAnsi="Times New Roman"/>
        </w:rPr>
        <w:t xml:space="preserve"> grievance</w:t>
      </w:r>
      <w:r w:rsidR="00345AB2" w:rsidRPr="00140C6B">
        <w:rPr>
          <w:rFonts w:ascii="Times New Roman" w:hAnsi="Times New Roman"/>
        </w:rPr>
        <w:t>s</w:t>
      </w:r>
      <w:r w:rsidR="004A7FF0" w:rsidRPr="00140C6B">
        <w:rPr>
          <w:rFonts w:ascii="Times New Roman" w:hAnsi="Times New Roman"/>
        </w:rPr>
        <w:t xml:space="preserve"> </w:t>
      </w:r>
      <w:r w:rsidR="00294A47" w:rsidRPr="00140C6B">
        <w:rPr>
          <w:rFonts w:ascii="Times New Roman" w:hAnsi="Times New Roman"/>
        </w:rPr>
        <w:t xml:space="preserve">related to academic and </w:t>
      </w:r>
      <w:r w:rsidR="00965510" w:rsidRPr="00140C6B">
        <w:rPr>
          <w:rFonts w:ascii="Times New Roman" w:hAnsi="Times New Roman"/>
        </w:rPr>
        <w:t>non-academic</w:t>
      </w:r>
      <w:r w:rsidR="00294A47" w:rsidRPr="00140C6B">
        <w:rPr>
          <w:rFonts w:ascii="Times New Roman" w:hAnsi="Times New Roman"/>
        </w:rPr>
        <w:t xml:space="preserve"> issues </w:t>
      </w:r>
      <w:r w:rsidR="0024213A" w:rsidRPr="00140C6B">
        <w:rPr>
          <w:rFonts w:ascii="Times New Roman" w:hAnsi="Times New Roman"/>
        </w:rPr>
        <w:t xml:space="preserve">were </w:t>
      </w:r>
      <w:r w:rsidR="00143753" w:rsidRPr="00140C6B">
        <w:rPr>
          <w:rFonts w:ascii="Times New Roman" w:hAnsi="Times New Roman"/>
        </w:rPr>
        <w:t>received</w:t>
      </w:r>
      <w:r w:rsidR="00294A47" w:rsidRPr="00140C6B">
        <w:rPr>
          <w:rFonts w:ascii="Times New Roman" w:hAnsi="Times New Roman"/>
        </w:rPr>
        <w:t xml:space="preserve"> and </w:t>
      </w:r>
      <w:r w:rsidR="00D77F01" w:rsidRPr="00140C6B">
        <w:rPr>
          <w:rFonts w:ascii="Times New Roman" w:hAnsi="Times New Roman"/>
        </w:rPr>
        <w:t>were</w:t>
      </w:r>
      <w:r w:rsidR="004A7FF0" w:rsidRPr="00140C6B">
        <w:rPr>
          <w:rFonts w:ascii="Times New Roman" w:hAnsi="Times New Roman"/>
        </w:rPr>
        <w:t xml:space="preserve"> timely redressed on the same day</w:t>
      </w:r>
      <w:r w:rsidR="002C0152" w:rsidRPr="00140C6B">
        <w:rPr>
          <w:rFonts w:ascii="Times New Roman" w:hAnsi="Times New Roman"/>
        </w:rPr>
        <w:t xml:space="preserve"> or within 1-2 working days.</w:t>
      </w:r>
    </w:p>
    <w:p w:rsidR="00254F14" w:rsidRPr="00140C6B" w:rsidRDefault="00254F14" w:rsidP="00D3574B">
      <w:pPr>
        <w:spacing w:line="276" w:lineRule="auto"/>
        <w:jc w:val="both"/>
        <w:rPr>
          <w:rFonts w:ascii="Times New Roman" w:hAnsi="Times New Roman"/>
          <w:bCs/>
        </w:rPr>
      </w:pPr>
    </w:p>
    <w:p w:rsidR="00FB29F2" w:rsidRPr="00140C6B" w:rsidRDefault="00FB29F2" w:rsidP="00D3574B">
      <w:pPr>
        <w:spacing w:line="276" w:lineRule="auto"/>
        <w:jc w:val="both"/>
        <w:rPr>
          <w:rFonts w:ascii="Times New Roman" w:hAnsi="Times New Roman"/>
          <w:bCs/>
        </w:rPr>
      </w:pPr>
      <w:r w:rsidRPr="00140C6B">
        <w:rPr>
          <w:rFonts w:ascii="Times New Roman" w:hAnsi="Times New Roman"/>
          <w:bCs/>
        </w:rPr>
        <w:t>Student Progression</w:t>
      </w:r>
    </w:p>
    <w:p w:rsidR="004B49B3" w:rsidRPr="00140C6B" w:rsidRDefault="004B49B3" w:rsidP="00D3574B">
      <w:pPr>
        <w:spacing w:line="276" w:lineRule="auto"/>
        <w:jc w:val="both"/>
        <w:rPr>
          <w:rFonts w:ascii="Times New Roman" w:hAnsi="Times New Roman"/>
          <w:bCs/>
        </w:rPr>
      </w:pPr>
    </w:p>
    <w:p w:rsidR="00FB29F2" w:rsidRPr="00140C6B" w:rsidRDefault="00BC55D0" w:rsidP="00D3574B">
      <w:pPr>
        <w:autoSpaceDE w:val="0"/>
        <w:autoSpaceDN w:val="0"/>
        <w:adjustRightInd w:val="0"/>
        <w:spacing w:line="276" w:lineRule="auto"/>
        <w:jc w:val="both"/>
        <w:rPr>
          <w:rFonts w:ascii="Times New Roman" w:hAnsi="Times New Roman"/>
          <w:bCs/>
        </w:rPr>
      </w:pPr>
      <w:r w:rsidRPr="00140C6B">
        <w:rPr>
          <w:rFonts w:ascii="Times New Roman" w:eastAsiaTheme="minorHAnsi" w:hAnsi="Times New Roman"/>
          <w:lang w:val="en-US"/>
        </w:rPr>
        <w:t>AUH</w:t>
      </w:r>
      <w:r w:rsidR="00210BBF" w:rsidRPr="00140C6B">
        <w:rPr>
          <w:rFonts w:ascii="Times New Roman" w:eastAsiaTheme="minorHAnsi" w:hAnsi="Times New Roman"/>
          <w:lang w:val="en-US"/>
        </w:rPr>
        <w:t xml:space="preserve"> provide</w:t>
      </w:r>
      <w:r w:rsidRPr="00140C6B">
        <w:rPr>
          <w:rFonts w:ascii="Times New Roman" w:eastAsiaTheme="minorHAnsi" w:hAnsi="Times New Roman"/>
          <w:lang w:val="en-US"/>
        </w:rPr>
        <w:t>s</w:t>
      </w:r>
      <w:r w:rsidR="00210BBF" w:rsidRPr="00140C6B">
        <w:rPr>
          <w:rFonts w:ascii="Times New Roman" w:eastAsiaTheme="minorHAnsi" w:hAnsi="Times New Roman"/>
          <w:lang w:val="en-US"/>
        </w:rPr>
        <w:t xml:space="preserve"> support to students grooming, career </w:t>
      </w:r>
      <w:r w:rsidR="00E50C2E" w:rsidRPr="00140C6B">
        <w:rPr>
          <w:rFonts w:ascii="Times New Roman" w:eastAsiaTheme="minorHAnsi" w:hAnsi="Times New Roman"/>
          <w:lang w:val="en-US"/>
        </w:rPr>
        <w:t>counseling</w:t>
      </w:r>
      <w:r w:rsidR="001C1860" w:rsidRPr="00140C6B">
        <w:rPr>
          <w:rFonts w:ascii="Times New Roman" w:eastAsiaTheme="minorHAnsi" w:hAnsi="Times New Roman"/>
          <w:lang w:val="en-US"/>
        </w:rPr>
        <w:t xml:space="preserve"> for higher education</w:t>
      </w:r>
      <w:r w:rsidR="004B49B3" w:rsidRPr="00140C6B">
        <w:rPr>
          <w:rFonts w:ascii="Times New Roman" w:eastAsiaTheme="minorHAnsi" w:hAnsi="Times New Roman"/>
          <w:lang w:val="en-US"/>
        </w:rPr>
        <w:t xml:space="preserve">, </w:t>
      </w:r>
      <w:r w:rsidR="00210BBF" w:rsidRPr="00140C6B">
        <w:rPr>
          <w:rFonts w:ascii="Times New Roman" w:eastAsiaTheme="minorHAnsi" w:hAnsi="Times New Roman"/>
          <w:lang w:val="en-US"/>
        </w:rPr>
        <w:t xml:space="preserve">placements </w:t>
      </w:r>
      <w:r w:rsidR="00720241" w:rsidRPr="00140C6B">
        <w:rPr>
          <w:rFonts w:ascii="Times New Roman" w:eastAsiaTheme="minorHAnsi" w:hAnsi="Times New Roman"/>
          <w:lang w:val="en-US"/>
        </w:rPr>
        <w:t>and entrepreneurship</w:t>
      </w:r>
      <w:r w:rsidR="00210BBF" w:rsidRPr="00140C6B">
        <w:rPr>
          <w:rFonts w:ascii="Times New Roman" w:eastAsiaTheme="minorHAnsi" w:hAnsi="Times New Roman"/>
          <w:lang w:val="en-US"/>
        </w:rPr>
        <w:t xml:space="preserve"> through</w:t>
      </w:r>
      <w:r w:rsidR="005E086B" w:rsidRPr="00140C6B">
        <w:rPr>
          <w:rFonts w:ascii="Times New Roman" w:eastAsiaTheme="minorHAnsi" w:hAnsi="Times New Roman"/>
          <w:lang w:val="en-US"/>
        </w:rPr>
        <w:t xml:space="preserve"> Corporate Resource Centre (CRC) and value added course for soft skill development</w:t>
      </w:r>
      <w:r w:rsidR="00064D92" w:rsidRPr="00140C6B">
        <w:rPr>
          <w:rFonts w:ascii="Times New Roman" w:eastAsiaTheme="minorHAnsi" w:hAnsi="Times New Roman"/>
          <w:lang w:val="en-US"/>
        </w:rPr>
        <w:t>.</w:t>
      </w:r>
      <w:r w:rsidR="00B014D3" w:rsidRPr="00140C6B">
        <w:rPr>
          <w:rFonts w:ascii="Times New Roman" w:eastAsiaTheme="minorHAnsi" w:hAnsi="Times New Roman"/>
          <w:lang w:val="en-US"/>
        </w:rPr>
        <w:t xml:space="preserve"> </w:t>
      </w:r>
      <w:r w:rsidR="00BF23C1" w:rsidRPr="00140C6B">
        <w:rPr>
          <w:rFonts w:ascii="Times New Roman" w:hAnsi="Times New Roman"/>
        </w:rPr>
        <w:t>257</w:t>
      </w:r>
      <w:r w:rsidR="00FB29F2" w:rsidRPr="00140C6B">
        <w:rPr>
          <w:rFonts w:ascii="Times New Roman" w:hAnsi="Times New Roman"/>
        </w:rPr>
        <w:t xml:space="preserve"> </w:t>
      </w:r>
      <w:r w:rsidR="00C66C02" w:rsidRPr="00140C6B">
        <w:rPr>
          <w:rFonts w:ascii="Times New Roman" w:hAnsi="Times New Roman"/>
        </w:rPr>
        <w:t>organisations</w:t>
      </w:r>
      <w:r w:rsidR="00FB29F2" w:rsidRPr="00140C6B">
        <w:rPr>
          <w:rFonts w:ascii="Times New Roman" w:hAnsi="Times New Roman"/>
        </w:rPr>
        <w:t xml:space="preserve"> ha</w:t>
      </w:r>
      <w:r w:rsidR="00C66C02" w:rsidRPr="00140C6B">
        <w:rPr>
          <w:rFonts w:ascii="Times New Roman" w:hAnsi="Times New Roman"/>
        </w:rPr>
        <w:t xml:space="preserve">ve visited </w:t>
      </w:r>
      <w:r w:rsidR="00B4497A" w:rsidRPr="00140C6B">
        <w:rPr>
          <w:rFonts w:ascii="Times New Roman" w:hAnsi="Times New Roman"/>
        </w:rPr>
        <w:t>during</w:t>
      </w:r>
      <w:r w:rsidR="00C66C02" w:rsidRPr="00140C6B">
        <w:rPr>
          <w:rFonts w:ascii="Times New Roman" w:hAnsi="Times New Roman"/>
        </w:rPr>
        <w:t xml:space="preserve"> the year 2018 -19.</w:t>
      </w:r>
      <w:r w:rsidR="00FB29F2" w:rsidRPr="00140C6B">
        <w:rPr>
          <w:rFonts w:ascii="Times New Roman" w:hAnsi="Times New Roman"/>
        </w:rPr>
        <w:t xml:space="preserve"> </w:t>
      </w:r>
      <w:r w:rsidR="00B4497A" w:rsidRPr="00140C6B">
        <w:rPr>
          <w:rFonts w:ascii="Times New Roman" w:hAnsi="Times New Roman"/>
        </w:rPr>
        <w:t xml:space="preserve">1659 are the total outgoing students </w:t>
      </w:r>
      <w:r w:rsidR="00C66C02" w:rsidRPr="00140C6B">
        <w:rPr>
          <w:rFonts w:ascii="Times New Roman" w:hAnsi="Times New Roman"/>
        </w:rPr>
        <w:t>in this year</w:t>
      </w:r>
      <w:r w:rsidR="00965510" w:rsidRPr="00140C6B">
        <w:rPr>
          <w:rFonts w:ascii="Times New Roman" w:hAnsi="Times New Roman"/>
        </w:rPr>
        <w:t>. 373</w:t>
      </w:r>
      <w:r w:rsidR="00A75DC0" w:rsidRPr="00140C6B">
        <w:rPr>
          <w:rFonts w:ascii="Times New Roman" w:hAnsi="Times New Roman"/>
        </w:rPr>
        <w:t xml:space="preserve"> </w:t>
      </w:r>
      <w:r w:rsidR="00FB29F2" w:rsidRPr="00140C6B">
        <w:rPr>
          <w:rFonts w:ascii="Times New Roman" w:hAnsi="Times New Roman"/>
        </w:rPr>
        <w:t xml:space="preserve">students </w:t>
      </w:r>
      <w:r w:rsidR="00574C0A" w:rsidRPr="00140C6B">
        <w:rPr>
          <w:rFonts w:ascii="Times New Roman" w:hAnsi="Times New Roman"/>
        </w:rPr>
        <w:t>have been</w:t>
      </w:r>
      <w:r w:rsidR="00C66C02" w:rsidRPr="00140C6B">
        <w:rPr>
          <w:rFonts w:ascii="Times New Roman" w:hAnsi="Times New Roman"/>
        </w:rPr>
        <w:t xml:space="preserve"> placed</w:t>
      </w:r>
      <w:r w:rsidR="00574C0A" w:rsidRPr="00140C6B">
        <w:rPr>
          <w:rFonts w:ascii="Times New Roman" w:hAnsi="Times New Roman"/>
        </w:rPr>
        <w:t xml:space="preserve"> and 74</w:t>
      </w:r>
      <w:r w:rsidR="003E3B24" w:rsidRPr="00140C6B">
        <w:rPr>
          <w:rFonts w:ascii="Times New Roman" w:hAnsi="Times New Roman"/>
        </w:rPr>
        <w:t>2</w:t>
      </w:r>
      <w:r w:rsidR="00574C0A" w:rsidRPr="00140C6B">
        <w:rPr>
          <w:rFonts w:ascii="Times New Roman" w:hAnsi="Times New Roman"/>
        </w:rPr>
        <w:t xml:space="preserve"> </w:t>
      </w:r>
      <w:r w:rsidR="00FB29F2" w:rsidRPr="00140C6B">
        <w:rPr>
          <w:rFonts w:ascii="Times New Roman" w:hAnsi="Times New Roman"/>
        </w:rPr>
        <w:t xml:space="preserve">students </w:t>
      </w:r>
      <w:r w:rsidR="00041855" w:rsidRPr="00140C6B">
        <w:rPr>
          <w:rFonts w:ascii="Times New Roman" w:hAnsi="Times New Roman"/>
        </w:rPr>
        <w:t xml:space="preserve">have </w:t>
      </w:r>
      <w:r w:rsidR="00FB29F2" w:rsidRPr="00140C6B">
        <w:rPr>
          <w:rFonts w:ascii="Times New Roman" w:hAnsi="Times New Roman"/>
        </w:rPr>
        <w:t xml:space="preserve">enrolled </w:t>
      </w:r>
      <w:r w:rsidR="00041855" w:rsidRPr="00140C6B">
        <w:rPr>
          <w:rFonts w:ascii="Times New Roman" w:hAnsi="Times New Roman"/>
        </w:rPr>
        <w:t>for</w:t>
      </w:r>
      <w:r w:rsidR="00FB29F2" w:rsidRPr="00140C6B">
        <w:rPr>
          <w:rFonts w:ascii="Times New Roman" w:hAnsi="Times New Roman"/>
        </w:rPr>
        <w:t xml:space="preserve"> higher education.</w:t>
      </w:r>
      <w:r w:rsidR="00FB29F2" w:rsidRPr="00140C6B">
        <w:rPr>
          <w:rFonts w:ascii="Times New Roman" w:hAnsi="Times New Roman"/>
          <w:bCs/>
        </w:rPr>
        <w:t xml:space="preserve"> </w:t>
      </w:r>
      <w:r w:rsidR="00BF0918" w:rsidRPr="00140C6B">
        <w:rPr>
          <w:rFonts w:ascii="Times New Roman" w:hAnsi="Times New Roman"/>
          <w:bCs/>
        </w:rPr>
        <w:t>31</w:t>
      </w:r>
      <w:r w:rsidR="00E01AF7" w:rsidRPr="00140C6B">
        <w:rPr>
          <w:rFonts w:ascii="Times New Roman" w:hAnsi="Times New Roman"/>
          <w:bCs/>
        </w:rPr>
        <w:t xml:space="preserve"> </w:t>
      </w:r>
      <w:r w:rsidR="00FB29F2" w:rsidRPr="00140C6B">
        <w:rPr>
          <w:rFonts w:ascii="Times New Roman" w:hAnsi="Times New Roman"/>
          <w:bCs/>
        </w:rPr>
        <w:t xml:space="preserve">students </w:t>
      </w:r>
      <w:r w:rsidR="00E37870" w:rsidRPr="00140C6B">
        <w:rPr>
          <w:rFonts w:ascii="Times New Roman" w:hAnsi="Times New Roman"/>
          <w:bCs/>
        </w:rPr>
        <w:t xml:space="preserve">have </w:t>
      </w:r>
      <w:r w:rsidR="00FB29F2" w:rsidRPr="00140C6B">
        <w:rPr>
          <w:rFonts w:ascii="Times New Roman" w:hAnsi="Times New Roman"/>
          <w:bCs/>
        </w:rPr>
        <w:t>qualified in state/ national/ international level examinations viz. NET/SET/SLET/GATE/GMAT/CAT/GRE/TOFEL/Civil</w:t>
      </w:r>
      <w:r w:rsidR="00152EBA">
        <w:rPr>
          <w:rFonts w:ascii="Times New Roman" w:hAnsi="Times New Roman"/>
          <w:bCs/>
        </w:rPr>
        <w:t xml:space="preserve"> </w:t>
      </w:r>
      <w:r w:rsidR="00FB29F2" w:rsidRPr="00140C6B">
        <w:rPr>
          <w:rFonts w:ascii="Times New Roman" w:hAnsi="Times New Roman"/>
          <w:bCs/>
        </w:rPr>
        <w:t>Ser</w:t>
      </w:r>
      <w:r w:rsidR="00F51085" w:rsidRPr="00140C6B">
        <w:rPr>
          <w:rFonts w:ascii="Times New Roman" w:hAnsi="Times New Roman"/>
          <w:bCs/>
        </w:rPr>
        <w:t>vices/State Government Services in 2018-19.</w:t>
      </w:r>
    </w:p>
    <w:p w:rsidR="00965510" w:rsidRPr="00140C6B" w:rsidRDefault="00965510" w:rsidP="00D3574B">
      <w:pPr>
        <w:autoSpaceDE w:val="0"/>
        <w:autoSpaceDN w:val="0"/>
        <w:adjustRightInd w:val="0"/>
        <w:spacing w:line="276" w:lineRule="auto"/>
        <w:jc w:val="both"/>
        <w:rPr>
          <w:rFonts w:ascii="Times New Roman" w:hAnsi="Times New Roman"/>
          <w:bCs/>
        </w:rPr>
      </w:pPr>
    </w:p>
    <w:p w:rsidR="00A856ED" w:rsidRPr="00140C6B" w:rsidRDefault="00A856ED" w:rsidP="00D3574B">
      <w:pPr>
        <w:spacing w:line="276" w:lineRule="auto"/>
        <w:jc w:val="both"/>
        <w:rPr>
          <w:rFonts w:ascii="Times New Roman" w:hAnsi="Times New Roman"/>
        </w:rPr>
      </w:pPr>
    </w:p>
    <w:p w:rsidR="00FB29F2" w:rsidRDefault="00FB29F2" w:rsidP="00D3574B">
      <w:pPr>
        <w:spacing w:line="276" w:lineRule="auto"/>
        <w:jc w:val="both"/>
        <w:rPr>
          <w:rFonts w:ascii="Times New Roman" w:hAnsi="Times New Roman"/>
          <w:bCs/>
        </w:rPr>
      </w:pPr>
      <w:r w:rsidRPr="00140C6B">
        <w:rPr>
          <w:rFonts w:ascii="Times New Roman" w:hAnsi="Times New Roman"/>
          <w:bCs/>
        </w:rPr>
        <w:lastRenderedPageBreak/>
        <w:t>Student Participation and Activities</w:t>
      </w:r>
    </w:p>
    <w:p w:rsidR="00152EBA" w:rsidRPr="00140C6B" w:rsidRDefault="00152EBA" w:rsidP="00D3574B">
      <w:pPr>
        <w:spacing w:line="276" w:lineRule="auto"/>
        <w:jc w:val="both"/>
        <w:rPr>
          <w:rFonts w:ascii="Times New Roman" w:hAnsi="Times New Roman"/>
          <w:bCs/>
        </w:rPr>
      </w:pPr>
    </w:p>
    <w:p w:rsidR="00FB29F2" w:rsidRPr="00140C6B" w:rsidRDefault="00815288" w:rsidP="00D3574B">
      <w:pPr>
        <w:spacing w:line="276" w:lineRule="auto"/>
        <w:jc w:val="both"/>
        <w:rPr>
          <w:rFonts w:ascii="Times New Roman" w:hAnsi="Times New Roman"/>
        </w:rPr>
      </w:pPr>
      <w:r w:rsidRPr="00140C6B">
        <w:rPr>
          <w:rFonts w:ascii="Times New Roman" w:hAnsi="Times New Roman"/>
        </w:rPr>
        <w:t>Cultural</w:t>
      </w:r>
      <w:r w:rsidR="008D59DA" w:rsidRPr="00140C6B">
        <w:rPr>
          <w:rFonts w:ascii="Times New Roman" w:hAnsi="Times New Roman"/>
        </w:rPr>
        <w:t xml:space="preserve"> and sports activities form an </w:t>
      </w:r>
      <w:r w:rsidR="004B3F8F" w:rsidRPr="00140C6B">
        <w:rPr>
          <w:rFonts w:ascii="Times New Roman" w:hAnsi="Times New Roman"/>
        </w:rPr>
        <w:t xml:space="preserve">integral part of </w:t>
      </w:r>
      <w:r w:rsidR="008D59DA" w:rsidRPr="00140C6B">
        <w:rPr>
          <w:rFonts w:ascii="Times New Roman" w:hAnsi="Times New Roman"/>
        </w:rPr>
        <w:t xml:space="preserve">our extracurricular activities to provide the vital orientation </w:t>
      </w:r>
      <w:r w:rsidR="004B3F8F" w:rsidRPr="00140C6B">
        <w:rPr>
          <w:rFonts w:ascii="Times New Roman" w:hAnsi="Times New Roman"/>
        </w:rPr>
        <w:t>for</w:t>
      </w:r>
      <w:r w:rsidR="008D59DA" w:rsidRPr="00140C6B">
        <w:rPr>
          <w:rFonts w:ascii="Times New Roman" w:hAnsi="Times New Roman"/>
        </w:rPr>
        <w:t xml:space="preserve"> our students to imbibe the rich cultural </w:t>
      </w:r>
      <w:r w:rsidR="001D7047" w:rsidRPr="00140C6B">
        <w:rPr>
          <w:rFonts w:ascii="Times New Roman" w:hAnsi="Times New Roman"/>
        </w:rPr>
        <w:t>dimensions</w:t>
      </w:r>
      <w:r w:rsidR="008D59DA" w:rsidRPr="00140C6B">
        <w:rPr>
          <w:rFonts w:ascii="Times New Roman" w:hAnsi="Times New Roman"/>
        </w:rPr>
        <w:t xml:space="preserve"> of our great civilizations and help in development of their personality and character. </w:t>
      </w:r>
      <w:r w:rsidR="005F377E" w:rsidRPr="00140C6B">
        <w:rPr>
          <w:rFonts w:ascii="Times New Roman" w:hAnsi="Times New Roman"/>
        </w:rPr>
        <w:t xml:space="preserve"> Students are always encouraged to participate in sporting activities</w:t>
      </w:r>
      <w:r w:rsidR="00A7723E" w:rsidRPr="00140C6B">
        <w:rPr>
          <w:rFonts w:ascii="Times New Roman" w:hAnsi="Times New Roman"/>
        </w:rPr>
        <w:t>.</w:t>
      </w:r>
      <w:r w:rsidR="00C34C20" w:rsidRPr="00140C6B">
        <w:rPr>
          <w:rFonts w:ascii="Times New Roman" w:hAnsi="Times New Roman"/>
        </w:rPr>
        <w:t xml:space="preserve"> Amity dramatic society ‘</w:t>
      </w:r>
      <w:proofErr w:type="spellStart"/>
      <w:r w:rsidR="00C34C20" w:rsidRPr="00140C6B">
        <w:rPr>
          <w:rFonts w:ascii="Times New Roman" w:hAnsi="Times New Roman"/>
        </w:rPr>
        <w:t>Ek</w:t>
      </w:r>
      <w:proofErr w:type="spellEnd"/>
      <w:r w:rsidR="00C34C20" w:rsidRPr="00140C6B">
        <w:rPr>
          <w:rFonts w:ascii="Times New Roman" w:hAnsi="Times New Roman"/>
        </w:rPr>
        <w:t xml:space="preserve"> </w:t>
      </w:r>
      <w:proofErr w:type="spellStart"/>
      <w:r w:rsidR="00C34C20" w:rsidRPr="00140C6B">
        <w:rPr>
          <w:rFonts w:ascii="Times New Roman" w:hAnsi="Times New Roman"/>
        </w:rPr>
        <w:t>Awaz</w:t>
      </w:r>
      <w:proofErr w:type="spellEnd"/>
      <w:r w:rsidR="00C34C20" w:rsidRPr="00140C6B">
        <w:rPr>
          <w:rFonts w:ascii="Times New Roman" w:hAnsi="Times New Roman"/>
        </w:rPr>
        <w:t>’ is highly active group at the University.</w:t>
      </w:r>
      <w:r w:rsidR="00934321" w:rsidRPr="00140C6B">
        <w:rPr>
          <w:rFonts w:ascii="Times New Roman" w:hAnsi="Times New Roman"/>
        </w:rPr>
        <w:t xml:space="preserve"> </w:t>
      </w:r>
      <w:r w:rsidR="00A7723E" w:rsidRPr="00140C6B">
        <w:rPr>
          <w:rFonts w:ascii="Times New Roman" w:hAnsi="Times New Roman"/>
        </w:rPr>
        <w:t xml:space="preserve"> </w:t>
      </w:r>
      <w:r w:rsidR="00584FDE" w:rsidRPr="00140C6B">
        <w:rPr>
          <w:rFonts w:ascii="Times New Roman" w:hAnsi="Times New Roman"/>
        </w:rPr>
        <w:t xml:space="preserve">The annual campus festival </w:t>
      </w:r>
      <w:proofErr w:type="spellStart"/>
      <w:r w:rsidR="00E52DFB" w:rsidRPr="00140C6B">
        <w:rPr>
          <w:rFonts w:ascii="Times New Roman" w:hAnsi="Times New Roman"/>
        </w:rPr>
        <w:t>Amifest</w:t>
      </w:r>
      <w:proofErr w:type="spellEnd"/>
      <w:r w:rsidR="00F05402" w:rsidRPr="00140C6B">
        <w:rPr>
          <w:rFonts w:ascii="Times New Roman" w:hAnsi="Times New Roman"/>
        </w:rPr>
        <w:t xml:space="preserve">, </w:t>
      </w:r>
      <w:proofErr w:type="spellStart"/>
      <w:r w:rsidR="004822D3" w:rsidRPr="00140C6B">
        <w:rPr>
          <w:rFonts w:ascii="Times New Roman" w:hAnsi="Times New Roman"/>
        </w:rPr>
        <w:t>Sangathan</w:t>
      </w:r>
      <w:proofErr w:type="spellEnd"/>
      <w:r w:rsidR="00F05402" w:rsidRPr="00140C6B">
        <w:rPr>
          <w:rFonts w:ascii="Times New Roman" w:hAnsi="Times New Roman"/>
        </w:rPr>
        <w:t xml:space="preserve"> and </w:t>
      </w:r>
      <w:r w:rsidR="0006529D" w:rsidRPr="00140C6B">
        <w:rPr>
          <w:rFonts w:ascii="Times New Roman" w:hAnsi="Times New Roman"/>
        </w:rPr>
        <w:t>Innovation</w:t>
      </w:r>
      <w:r w:rsidR="00F05402" w:rsidRPr="00140C6B">
        <w:rPr>
          <w:rFonts w:ascii="Times New Roman" w:hAnsi="Times New Roman"/>
        </w:rPr>
        <w:t xml:space="preserve"> day</w:t>
      </w:r>
      <w:r w:rsidR="004822D3" w:rsidRPr="00140C6B">
        <w:rPr>
          <w:rFonts w:ascii="Times New Roman" w:hAnsi="Times New Roman"/>
        </w:rPr>
        <w:t xml:space="preserve"> </w:t>
      </w:r>
      <w:r w:rsidR="00731060" w:rsidRPr="00140C6B">
        <w:rPr>
          <w:rFonts w:ascii="Times New Roman" w:hAnsi="Times New Roman"/>
        </w:rPr>
        <w:t xml:space="preserve">are important platforms for students to participate in various </w:t>
      </w:r>
      <w:r w:rsidR="00404CBD" w:rsidRPr="00140C6B">
        <w:rPr>
          <w:rFonts w:ascii="Times New Roman" w:hAnsi="Times New Roman"/>
        </w:rPr>
        <w:t xml:space="preserve">technical, </w:t>
      </w:r>
      <w:r w:rsidR="008F634A" w:rsidRPr="00140C6B">
        <w:rPr>
          <w:rFonts w:ascii="Times New Roman" w:hAnsi="Times New Roman"/>
        </w:rPr>
        <w:t xml:space="preserve">sports and cultural </w:t>
      </w:r>
      <w:r w:rsidR="00FB29F2" w:rsidRPr="00140C6B">
        <w:rPr>
          <w:rFonts w:ascii="Times New Roman" w:hAnsi="Times New Roman"/>
        </w:rPr>
        <w:t>activities/</w:t>
      </w:r>
      <w:r w:rsidR="008F634A" w:rsidRPr="00140C6B">
        <w:rPr>
          <w:rFonts w:ascii="Times New Roman" w:hAnsi="Times New Roman"/>
        </w:rPr>
        <w:t xml:space="preserve"> </w:t>
      </w:r>
      <w:r w:rsidR="00FB29F2" w:rsidRPr="00140C6B">
        <w:rPr>
          <w:rFonts w:ascii="Times New Roman" w:hAnsi="Times New Roman"/>
        </w:rPr>
        <w:t>competitions org</w:t>
      </w:r>
      <w:r w:rsidR="008D4E0E" w:rsidRPr="00140C6B">
        <w:rPr>
          <w:rFonts w:ascii="Times New Roman" w:hAnsi="Times New Roman"/>
        </w:rPr>
        <w:t xml:space="preserve">anised at the institution level. </w:t>
      </w:r>
      <w:r w:rsidR="004822D3" w:rsidRPr="00140C6B">
        <w:rPr>
          <w:rFonts w:ascii="Times New Roman" w:hAnsi="Times New Roman"/>
        </w:rPr>
        <w:t xml:space="preserve">There is a 24*7 activity programme running in the </w:t>
      </w:r>
      <w:r w:rsidR="00B21C7A" w:rsidRPr="00140C6B">
        <w:rPr>
          <w:rFonts w:ascii="Times New Roman" w:hAnsi="Times New Roman"/>
        </w:rPr>
        <w:t>University for</w:t>
      </w:r>
      <w:r w:rsidR="004822D3" w:rsidRPr="00140C6B">
        <w:rPr>
          <w:rFonts w:ascii="Times New Roman" w:hAnsi="Times New Roman"/>
        </w:rPr>
        <w:t xml:space="preserve"> the past 2 years to enrich </w:t>
      </w:r>
      <w:r w:rsidR="00C953CF" w:rsidRPr="00140C6B">
        <w:rPr>
          <w:rFonts w:ascii="Times New Roman" w:hAnsi="Times New Roman"/>
        </w:rPr>
        <w:t>students’</w:t>
      </w:r>
      <w:r w:rsidR="004822D3" w:rsidRPr="00140C6B">
        <w:rPr>
          <w:rFonts w:ascii="Times New Roman" w:hAnsi="Times New Roman"/>
        </w:rPr>
        <w:t xml:space="preserve"> participation and keep them engaged meaningfully.</w:t>
      </w:r>
      <w:r w:rsidR="003F5D01" w:rsidRPr="00140C6B">
        <w:rPr>
          <w:rFonts w:ascii="Times New Roman" w:hAnsi="Times New Roman"/>
        </w:rPr>
        <w:t xml:space="preserve"> </w:t>
      </w:r>
    </w:p>
    <w:p w:rsidR="003C4911" w:rsidRPr="00140C6B" w:rsidRDefault="003C4911" w:rsidP="00D3574B">
      <w:pPr>
        <w:spacing w:line="276" w:lineRule="auto"/>
        <w:jc w:val="both"/>
        <w:rPr>
          <w:rFonts w:ascii="Times New Roman" w:hAnsi="Times New Roman"/>
        </w:rPr>
      </w:pPr>
    </w:p>
    <w:p w:rsidR="00A41518" w:rsidRPr="00140C6B" w:rsidRDefault="00A41518" w:rsidP="00D3574B">
      <w:pPr>
        <w:autoSpaceDE w:val="0"/>
        <w:autoSpaceDN w:val="0"/>
        <w:adjustRightInd w:val="0"/>
        <w:spacing w:line="276" w:lineRule="auto"/>
        <w:jc w:val="both"/>
        <w:rPr>
          <w:rFonts w:ascii="Times New Roman" w:hAnsi="Times New Roman"/>
          <w:bCs/>
        </w:rPr>
      </w:pPr>
      <w:r w:rsidRPr="00140C6B">
        <w:rPr>
          <w:rFonts w:ascii="Times New Roman" w:eastAsiaTheme="minorHAnsi" w:hAnsi="Times New Roman"/>
          <w:lang w:val="en-US"/>
        </w:rPr>
        <w:t>University regularly engages with its alumni through alumni meets, IQAC meetings, alumni</w:t>
      </w:r>
      <w:r w:rsidR="003C4911" w:rsidRPr="00140C6B">
        <w:rPr>
          <w:rFonts w:ascii="Times New Roman" w:eastAsiaTheme="minorHAnsi" w:hAnsi="Times New Roman"/>
          <w:lang w:val="en-US"/>
        </w:rPr>
        <w:t xml:space="preserve"> </w:t>
      </w:r>
      <w:r w:rsidRPr="00140C6B">
        <w:rPr>
          <w:rFonts w:ascii="Times New Roman" w:eastAsiaTheme="minorHAnsi" w:hAnsi="Times New Roman"/>
          <w:lang w:val="en-US"/>
        </w:rPr>
        <w:t>mentors/</w:t>
      </w:r>
      <w:r w:rsidR="00EE7147" w:rsidRPr="00140C6B">
        <w:rPr>
          <w:rFonts w:ascii="Times New Roman" w:eastAsiaTheme="minorHAnsi" w:hAnsi="Times New Roman"/>
          <w:lang w:val="en-US"/>
        </w:rPr>
        <w:t xml:space="preserve"> </w:t>
      </w:r>
      <w:r w:rsidRPr="00140C6B">
        <w:rPr>
          <w:rFonts w:ascii="Times New Roman" w:eastAsiaTheme="minorHAnsi" w:hAnsi="Times New Roman"/>
          <w:lang w:val="en-US"/>
        </w:rPr>
        <w:t xml:space="preserve">career </w:t>
      </w:r>
      <w:r w:rsidR="00CA19E3" w:rsidRPr="00140C6B">
        <w:rPr>
          <w:rFonts w:ascii="Times New Roman" w:eastAsiaTheme="minorHAnsi" w:hAnsi="Times New Roman"/>
          <w:lang w:val="en-US"/>
        </w:rPr>
        <w:t>counseling</w:t>
      </w:r>
      <w:r w:rsidRPr="00140C6B">
        <w:rPr>
          <w:rFonts w:ascii="Times New Roman" w:eastAsiaTheme="minorHAnsi" w:hAnsi="Times New Roman"/>
          <w:lang w:val="en-US"/>
        </w:rPr>
        <w:t xml:space="preserve"> of students, curriculum review</w:t>
      </w:r>
      <w:r w:rsidR="00692AFA" w:rsidRPr="00140C6B">
        <w:rPr>
          <w:rFonts w:ascii="Times New Roman" w:eastAsiaTheme="minorHAnsi" w:hAnsi="Times New Roman"/>
          <w:lang w:val="en-US"/>
        </w:rPr>
        <w:t xml:space="preserve"> in </w:t>
      </w:r>
      <w:proofErr w:type="spellStart"/>
      <w:r w:rsidR="00692AFA" w:rsidRPr="00140C6B">
        <w:rPr>
          <w:rFonts w:ascii="Times New Roman" w:eastAsiaTheme="minorHAnsi" w:hAnsi="Times New Roman"/>
          <w:lang w:val="en-US"/>
        </w:rPr>
        <w:t>BoS</w:t>
      </w:r>
      <w:proofErr w:type="spellEnd"/>
      <w:r w:rsidRPr="00140C6B">
        <w:rPr>
          <w:rFonts w:ascii="Times New Roman" w:eastAsiaTheme="minorHAnsi" w:hAnsi="Times New Roman"/>
          <w:lang w:val="en-US"/>
        </w:rPr>
        <w:t xml:space="preserve"> etc.</w:t>
      </w:r>
      <w:r w:rsidR="008F762F" w:rsidRPr="00140C6B">
        <w:rPr>
          <w:rFonts w:ascii="Times New Roman" w:eastAsiaTheme="minorHAnsi" w:hAnsi="Times New Roman"/>
          <w:lang w:val="en-US"/>
        </w:rPr>
        <w:t xml:space="preserve"> </w:t>
      </w:r>
      <w:r w:rsidR="000E449D" w:rsidRPr="00140C6B">
        <w:rPr>
          <w:rFonts w:ascii="Times New Roman" w:eastAsiaTheme="minorHAnsi" w:hAnsi="Times New Roman"/>
          <w:lang w:val="en-US"/>
        </w:rPr>
        <w:t>Alumni interact</w:t>
      </w:r>
      <w:r w:rsidR="008F762F" w:rsidRPr="00140C6B">
        <w:rPr>
          <w:rFonts w:ascii="Times New Roman" w:eastAsiaTheme="minorHAnsi" w:hAnsi="Times New Roman"/>
          <w:lang w:val="en-US"/>
        </w:rPr>
        <w:t xml:space="preserve"> with the </w:t>
      </w:r>
      <w:r w:rsidR="0023342C" w:rsidRPr="00140C6B">
        <w:rPr>
          <w:rFonts w:ascii="Times New Roman" w:eastAsiaTheme="minorHAnsi" w:hAnsi="Times New Roman"/>
          <w:lang w:val="en-US"/>
        </w:rPr>
        <w:t>freshers during</w:t>
      </w:r>
      <w:r w:rsidR="008F762F" w:rsidRPr="00140C6B">
        <w:rPr>
          <w:rFonts w:ascii="Times New Roman" w:eastAsiaTheme="minorHAnsi" w:hAnsi="Times New Roman"/>
          <w:lang w:val="en-US"/>
        </w:rPr>
        <w:t xml:space="preserve"> the Orientation </w:t>
      </w:r>
      <w:proofErr w:type="spellStart"/>
      <w:r w:rsidR="008F762F" w:rsidRPr="00140C6B">
        <w:rPr>
          <w:rFonts w:ascii="Times New Roman" w:eastAsiaTheme="minorHAnsi" w:hAnsi="Times New Roman"/>
          <w:lang w:val="en-US"/>
        </w:rPr>
        <w:t>programme</w:t>
      </w:r>
      <w:proofErr w:type="spellEnd"/>
      <w:r w:rsidR="008F762F" w:rsidRPr="00140C6B">
        <w:rPr>
          <w:rFonts w:ascii="Times New Roman" w:eastAsiaTheme="minorHAnsi" w:hAnsi="Times New Roman"/>
          <w:lang w:val="en-US"/>
        </w:rPr>
        <w:t xml:space="preserve"> at the start of each academic year.</w:t>
      </w:r>
    </w:p>
    <w:p w:rsidR="009143BF" w:rsidRPr="00140C6B" w:rsidRDefault="009143BF" w:rsidP="00D3574B">
      <w:pPr>
        <w:tabs>
          <w:tab w:val="left" w:pos="2268"/>
          <w:tab w:val="left" w:pos="3402"/>
          <w:tab w:val="left" w:pos="4536"/>
          <w:tab w:val="left" w:pos="5670"/>
          <w:tab w:val="left" w:pos="6804"/>
          <w:tab w:val="left" w:pos="7545"/>
          <w:tab w:val="left" w:pos="7938"/>
        </w:tabs>
        <w:spacing w:line="276" w:lineRule="auto"/>
        <w:jc w:val="both"/>
        <w:rPr>
          <w:rFonts w:ascii="Times New Roman" w:hAnsi="Times New Roman"/>
          <w:bCs/>
        </w:rPr>
      </w:pPr>
    </w:p>
    <w:p w:rsidR="00C706A0" w:rsidRPr="00152EBA" w:rsidRDefault="00152EBA" w:rsidP="00D3574B">
      <w:pPr>
        <w:tabs>
          <w:tab w:val="left" w:pos="2268"/>
          <w:tab w:val="left" w:pos="3402"/>
          <w:tab w:val="left" w:pos="4536"/>
          <w:tab w:val="left" w:pos="5670"/>
          <w:tab w:val="left" w:pos="6804"/>
          <w:tab w:val="left" w:pos="7545"/>
          <w:tab w:val="left" w:pos="7938"/>
        </w:tabs>
        <w:spacing w:line="276" w:lineRule="auto"/>
        <w:jc w:val="both"/>
        <w:rPr>
          <w:rFonts w:ascii="Times New Roman" w:hAnsi="Times New Roman"/>
          <w:b/>
          <w:bCs/>
        </w:rPr>
      </w:pPr>
      <w:r>
        <w:rPr>
          <w:rFonts w:ascii="Times New Roman" w:hAnsi="Times New Roman"/>
          <w:b/>
          <w:bCs/>
        </w:rPr>
        <w:t xml:space="preserve">Criterion VI </w:t>
      </w:r>
      <w:r w:rsidRPr="00152EBA">
        <w:rPr>
          <w:rFonts w:ascii="Times New Roman" w:hAnsi="Times New Roman"/>
          <w:b/>
          <w:bCs/>
        </w:rPr>
        <w:t>–</w:t>
      </w:r>
      <w:r w:rsidR="008C3A1A" w:rsidRPr="00152EBA">
        <w:rPr>
          <w:rFonts w:ascii="Times New Roman" w:hAnsi="Times New Roman"/>
          <w:b/>
          <w:bCs/>
        </w:rPr>
        <w:t xml:space="preserve"> </w:t>
      </w:r>
      <w:r>
        <w:rPr>
          <w:rFonts w:ascii="Times New Roman" w:hAnsi="Times New Roman"/>
          <w:b/>
          <w:bCs/>
        </w:rPr>
        <w:t>Governance, Leadership and M</w:t>
      </w:r>
      <w:r w:rsidRPr="00152EBA">
        <w:rPr>
          <w:rFonts w:ascii="Times New Roman" w:hAnsi="Times New Roman"/>
          <w:b/>
          <w:bCs/>
        </w:rPr>
        <w:t>anagement</w:t>
      </w:r>
    </w:p>
    <w:p w:rsidR="005E6E86" w:rsidRPr="00140C6B" w:rsidRDefault="005E6E86" w:rsidP="00D3574B">
      <w:pPr>
        <w:spacing w:line="276" w:lineRule="auto"/>
        <w:jc w:val="both"/>
        <w:rPr>
          <w:rFonts w:ascii="Times New Roman" w:hAnsi="Times New Roman"/>
          <w:bCs/>
        </w:rPr>
      </w:pPr>
    </w:p>
    <w:p w:rsidR="00C706A0" w:rsidRDefault="002C43CD" w:rsidP="00D3574B">
      <w:pPr>
        <w:spacing w:line="276" w:lineRule="auto"/>
        <w:jc w:val="both"/>
        <w:rPr>
          <w:rFonts w:ascii="Times New Roman" w:hAnsi="Times New Roman"/>
          <w:bCs/>
        </w:rPr>
      </w:pPr>
      <w:r w:rsidRPr="00140C6B">
        <w:rPr>
          <w:rFonts w:ascii="Times New Roman" w:hAnsi="Times New Roman"/>
          <w:bCs/>
        </w:rPr>
        <w:t>Institutional Vision and Leadership</w:t>
      </w:r>
    </w:p>
    <w:p w:rsidR="00152EBA" w:rsidRPr="00140C6B" w:rsidRDefault="00152EBA" w:rsidP="00D3574B">
      <w:pPr>
        <w:spacing w:line="276" w:lineRule="auto"/>
        <w:jc w:val="both"/>
        <w:rPr>
          <w:rFonts w:ascii="Times New Roman" w:hAnsi="Times New Roman"/>
          <w:bCs/>
        </w:rPr>
      </w:pPr>
    </w:p>
    <w:p w:rsidR="00BA107B" w:rsidRDefault="00BA107B" w:rsidP="00D3574B">
      <w:pPr>
        <w:autoSpaceDE w:val="0"/>
        <w:autoSpaceDN w:val="0"/>
        <w:adjustRightInd w:val="0"/>
        <w:spacing w:line="276" w:lineRule="auto"/>
        <w:jc w:val="both"/>
        <w:rPr>
          <w:rFonts w:ascii="Times New Roman" w:hAnsi="Times New Roman"/>
        </w:rPr>
      </w:pPr>
      <w:r w:rsidRPr="00140C6B">
        <w:rPr>
          <w:rFonts w:ascii="Times New Roman" w:hAnsi="Times New Roman"/>
        </w:rPr>
        <w:t xml:space="preserve">Vision </w:t>
      </w:r>
    </w:p>
    <w:p w:rsidR="00152EBA" w:rsidRPr="00140C6B" w:rsidRDefault="00152EBA" w:rsidP="00D3574B">
      <w:pPr>
        <w:autoSpaceDE w:val="0"/>
        <w:autoSpaceDN w:val="0"/>
        <w:adjustRightInd w:val="0"/>
        <w:spacing w:line="276" w:lineRule="auto"/>
        <w:jc w:val="both"/>
        <w:rPr>
          <w:rFonts w:ascii="Times New Roman" w:hAnsi="Times New Roman"/>
        </w:rPr>
      </w:pPr>
    </w:p>
    <w:p w:rsidR="00BA107B" w:rsidRDefault="00BA107B" w:rsidP="00D3574B">
      <w:pPr>
        <w:spacing w:line="276" w:lineRule="auto"/>
        <w:jc w:val="both"/>
        <w:rPr>
          <w:rFonts w:ascii="Times New Roman" w:hAnsi="Times New Roman"/>
        </w:rPr>
      </w:pPr>
      <w:r w:rsidRPr="00140C6B">
        <w:rPr>
          <w:rFonts w:ascii="Times New Roman" w:hAnsi="Times New Roman"/>
        </w:rPr>
        <w:t>To be a world class centre of creativity and innovation and to contribute to the progress of humanity through excellence in education, industry and society relevant research and extension services.</w:t>
      </w:r>
    </w:p>
    <w:p w:rsidR="00152EBA" w:rsidRPr="00140C6B" w:rsidRDefault="00152EBA" w:rsidP="00D3574B">
      <w:pPr>
        <w:spacing w:line="276" w:lineRule="auto"/>
        <w:jc w:val="both"/>
        <w:rPr>
          <w:rFonts w:ascii="Times New Roman" w:hAnsi="Times New Roman"/>
        </w:rPr>
      </w:pPr>
    </w:p>
    <w:p w:rsidR="00BA107B" w:rsidRPr="00140C6B" w:rsidRDefault="00BA107B" w:rsidP="00D3574B">
      <w:pPr>
        <w:spacing w:line="276" w:lineRule="auto"/>
        <w:jc w:val="both"/>
        <w:rPr>
          <w:rFonts w:ascii="Times New Roman" w:hAnsi="Times New Roman"/>
        </w:rPr>
      </w:pPr>
      <w:r w:rsidRPr="00140C6B">
        <w:rPr>
          <w:rFonts w:ascii="Times New Roman" w:hAnsi="Times New Roman"/>
        </w:rPr>
        <w:t xml:space="preserve">Mission  </w:t>
      </w:r>
    </w:p>
    <w:p w:rsidR="00BA107B" w:rsidRPr="00140C6B" w:rsidRDefault="00BA107B" w:rsidP="00D3574B">
      <w:pPr>
        <w:pStyle w:val="ListParagraph"/>
        <w:numPr>
          <w:ilvl w:val="0"/>
          <w:numId w:val="16"/>
        </w:numPr>
        <w:spacing w:after="200" w:line="276" w:lineRule="auto"/>
        <w:jc w:val="both"/>
      </w:pPr>
      <w:r w:rsidRPr="00140C6B">
        <w:t xml:space="preserve">To foster academic innovations to create an environment of student centric learning. </w:t>
      </w:r>
    </w:p>
    <w:p w:rsidR="00BA107B" w:rsidRPr="00140C6B" w:rsidRDefault="00BA107B" w:rsidP="00D3574B">
      <w:pPr>
        <w:pStyle w:val="ListParagraph"/>
        <w:numPr>
          <w:ilvl w:val="0"/>
          <w:numId w:val="16"/>
        </w:numPr>
        <w:spacing w:after="200" w:line="276" w:lineRule="auto"/>
        <w:jc w:val="both"/>
      </w:pPr>
      <w:r w:rsidRPr="00140C6B">
        <w:t>To nurture talent and creativity.</w:t>
      </w:r>
    </w:p>
    <w:p w:rsidR="00BA107B" w:rsidRPr="00140C6B" w:rsidRDefault="00BA107B" w:rsidP="00D3574B">
      <w:pPr>
        <w:pStyle w:val="ListParagraph"/>
        <w:numPr>
          <w:ilvl w:val="0"/>
          <w:numId w:val="16"/>
        </w:numPr>
        <w:spacing w:after="200" w:line="276" w:lineRule="auto"/>
        <w:jc w:val="both"/>
      </w:pPr>
      <w:r w:rsidRPr="00140C6B">
        <w:t>To promote interdisciplinary and trans-departmental culture.</w:t>
      </w:r>
    </w:p>
    <w:p w:rsidR="00BA107B" w:rsidRPr="00140C6B" w:rsidRDefault="00BA107B" w:rsidP="00D3574B">
      <w:pPr>
        <w:pStyle w:val="ListParagraph"/>
        <w:numPr>
          <w:ilvl w:val="0"/>
          <w:numId w:val="16"/>
        </w:numPr>
        <w:spacing w:after="200" w:line="276" w:lineRule="auto"/>
        <w:jc w:val="both"/>
      </w:pPr>
      <w:r w:rsidRPr="00140C6B">
        <w:t xml:space="preserve">To strengthen industry - academia integration for relevance driven excellence in education and research.  </w:t>
      </w:r>
    </w:p>
    <w:p w:rsidR="00BA107B" w:rsidRPr="00140C6B" w:rsidRDefault="00BA107B" w:rsidP="00D3574B">
      <w:pPr>
        <w:pStyle w:val="ListParagraph"/>
        <w:numPr>
          <w:ilvl w:val="0"/>
          <w:numId w:val="16"/>
        </w:numPr>
        <w:spacing w:after="200" w:line="276" w:lineRule="auto"/>
        <w:jc w:val="both"/>
      </w:pPr>
      <w:r w:rsidRPr="00140C6B">
        <w:t>To promote international collaboration and cooperation.</w:t>
      </w:r>
    </w:p>
    <w:p w:rsidR="00BA107B" w:rsidRPr="00140C6B" w:rsidRDefault="00BA107B" w:rsidP="00D3574B">
      <w:pPr>
        <w:pStyle w:val="ListParagraph"/>
        <w:numPr>
          <w:ilvl w:val="0"/>
          <w:numId w:val="16"/>
        </w:numPr>
        <w:spacing w:after="200" w:line="276" w:lineRule="auto"/>
        <w:jc w:val="both"/>
      </w:pPr>
      <w:r w:rsidRPr="00140C6B">
        <w:t>To inculcate moral values, help embrace cognitive skills and social responsibilities.</w:t>
      </w:r>
    </w:p>
    <w:p w:rsidR="00BA107B" w:rsidRPr="00140C6B" w:rsidRDefault="00BA107B" w:rsidP="00D3574B">
      <w:pPr>
        <w:pStyle w:val="ListParagraph"/>
        <w:numPr>
          <w:ilvl w:val="0"/>
          <w:numId w:val="16"/>
        </w:numPr>
        <w:spacing w:after="200" w:line="276" w:lineRule="auto"/>
        <w:jc w:val="both"/>
      </w:pPr>
      <w:r w:rsidRPr="00140C6B">
        <w:t xml:space="preserve">To provide an academic environment where ‘Modernity blends with tradition’. </w:t>
      </w:r>
    </w:p>
    <w:p w:rsidR="00BA107B" w:rsidRPr="00140C6B" w:rsidRDefault="00BA107B" w:rsidP="00D3574B">
      <w:pPr>
        <w:spacing w:line="276" w:lineRule="auto"/>
        <w:jc w:val="both"/>
        <w:rPr>
          <w:rFonts w:ascii="Times New Roman" w:hAnsi="Times New Roman"/>
        </w:rPr>
      </w:pPr>
      <w:r w:rsidRPr="00140C6B">
        <w:rPr>
          <w:rFonts w:ascii="Times New Roman" w:hAnsi="Times New Roman"/>
        </w:rPr>
        <w:t xml:space="preserve">Core Values </w:t>
      </w:r>
    </w:p>
    <w:p w:rsidR="00BA107B" w:rsidRPr="00140C6B" w:rsidRDefault="00BA107B" w:rsidP="00D3574B">
      <w:pPr>
        <w:pStyle w:val="ListParagraph"/>
        <w:numPr>
          <w:ilvl w:val="0"/>
          <w:numId w:val="17"/>
        </w:numPr>
        <w:spacing w:after="200" w:line="276" w:lineRule="auto"/>
        <w:jc w:val="both"/>
      </w:pPr>
      <w:r w:rsidRPr="00140C6B">
        <w:t>National pride and global outlook.</w:t>
      </w:r>
    </w:p>
    <w:p w:rsidR="00BA107B" w:rsidRPr="00140C6B" w:rsidRDefault="00BA107B" w:rsidP="00D3574B">
      <w:pPr>
        <w:pStyle w:val="ListParagraph"/>
        <w:numPr>
          <w:ilvl w:val="0"/>
          <w:numId w:val="17"/>
        </w:numPr>
        <w:spacing w:after="200" w:line="276" w:lineRule="auto"/>
        <w:jc w:val="both"/>
      </w:pPr>
      <w:r w:rsidRPr="00140C6B">
        <w:t>Integrity, transparency and trust worthiness.</w:t>
      </w:r>
    </w:p>
    <w:p w:rsidR="00BA107B" w:rsidRPr="00140C6B" w:rsidRDefault="00BA107B" w:rsidP="00D3574B">
      <w:pPr>
        <w:pStyle w:val="ListParagraph"/>
        <w:numPr>
          <w:ilvl w:val="0"/>
          <w:numId w:val="17"/>
        </w:numPr>
        <w:spacing w:after="200" w:line="276" w:lineRule="auto"/>
        <w:jc w:val="both"/>
      </w:pPr>
      <w:r w:rsidRPr="00140C6B">
        <w:t>Continuous learning and knowledge creation.</w:t>
      </w:r>
    </w:p>
    <w:p w:rsidR="00BA107B" w:rsidRPr="00140C6B" w:rsidRDefault="00BA107B" w:rsidP="00D3574B">
      <w:pPr>
        <w:pStyle w:val="ListParagraph"/>
        <w:numPr>
          <w:ilvl w:val="0"/>
          <w:numId w:val="17"/>
        </w:numPr>
        <w:spacing w:after="200" w:line="276" w:lineRule="auto"/>
        <w:jc w:val="both"/>
      </w:pPr>
      <w:r w:rsidRPr="00140C6B">
        <w:lastRenderedPageBreak/>
        <w:t>Professional morality, scientific ethics and academic freedom.</w:t>
      </w:r>
    </w:p>
    <w:p w:rsidR="00BA107B" w:rsidRPr="00140C6B" w:rsidRDefault="00BA107B" w:rsidP="00D3574B">
      <w:pPr>
        <w:pStyle w:val="ListParagraph"/>
        <w:numPr>
          <w:ilvl w:val="0"/>
          <w:numId w:val="17"/>
        </w:numPr>
        <w:spacing w:after="200" w:line="276" w:lineRule="auto"/>
        <w:jc w:val="both"/>
      </w:pPr>
      <w:r w:rsidRPr="00140C6B">
        <w:t>Quality consciousness and environmental sustainability.</w:t>
      </w:r>
    </w:p>
    <w:p w:rsidR="00037E53" w:rsidRPr="00140C6B" w:rsidRDefault="00120F62" w:rsidP="00D3574B">
      <w:pPr>
        <w:spacing w:line="276" w:lineRule="auto"/>
        <w:jc w:val="both"/>
        <w:rPr>
          <w:rFonts w:ascii="Times New Roman" w:hAnsi="Times New Roman"/>
          <w:bCs/>
        </w:rPr>
      </w:pPr>
      <w:r w:rsidRPr="00140C6B">
        <w:rPr>
          <w:rFonts w:ascii="Times New Roman" w:hAnsi="Times New Roman"/>
          <w:bCs/>
        </w:rPr>
        <w:t>Keeping in mind the V</w:t>
      </w:r>
      <w:r w:rsidR="00037E53" w:rsidRPr="00140C6B">
        <w:rPr>
          <w:rFonts w:ascii="Times New Roman" w:hAnsi="Times New Roman"/>
          <w:bCs/>
        </w:rPr>
        <w:t xml:space="preserve">ision, Mission </w:t>
      </w:r>
      <w:r w:rsidR="00A46818" w:rsidRPr="00140C6B">
        <w:rPr>
          <w:rFonts w:ascii="Times New Roman" w:hAnsi="Times New Roman"/>
          <w:bCs/>
        </w:rPr>
        <w:t>and</w:t>
      </w:r>
      <w:r w:rsidR="00037E53" w:rsidRPr="00140C6B">
        <w:rPr>
          <w:rFonts w:ascii="Times New Roman" w:hAnsi="Times New Roman"/>
          <w:bCs/>
        </w:rPr>
        <w:t xml:space="preserve"> Core values of Amity University the management prepares strategic plans to </w:t>
      </w:r>
      <w:r w:rsidR="004C2BD9" w:rsidRPr="00140C6B">
        <w:rPr>
          <w:rFonts w:ascii="Times New Roman" w:hAnsi="Times New Roman"/>
          <w:bCs/>
        </w:rPr>
        <w:t>fulfil</w:t>
      </w:r>
      <w:r w:rsidR="00037E53" w:rsidRPr="00140C6B">
        <w:rPr>
          <w:rFonts w:ascii="Times New Roman" w:hAnsi="Times New Roman"/>
          <w:bCs/>
        </w:rPr>
        <w:t xml:space="preserve"> the above mentioned philosophy.</w:t>
      </w:r>
    </w:p>
    <w:p w:rsidR="005B6375" w:rsidRPr="00140C6B" w:rsidRDefault="005B6375" w:rsidP="00D3574B">
      <w:pPr>
        <w:spacing w:line="276" w:lineRule="auto"/>
        <w:jc w:val="both"/>
        <w:rPr>
          <w:rFonts w:ascii="Times New Roman" w:hAnsi="Times New Roman"/>
        </w:rPr>
      </w:pPr>
    </w:p>
    <w:p w:rsidR="00380811" w:rsidRPr="00152EBA" w:rsidRDefault="00152EBA" w:rsidP="00D3574B">
      <w:pPr>
        <w:spacing w:line="276" w:lineRule="auto"/>
        <w:jc w:val="both"/>
        <w:rPr>
          <w:rFonts w:ascii="Times New Roman" w:hAnsi="Times New Roman"/>
          <w:b/>
        </w:rPr>
      </w:pPr>
      <w:r w:rsidRPr="00152EBA">
        <w:rPr>
          <w:rFonts w:ascii="Times New Roman" w:hAnsi="Times New Roman"/>
          <w:b/>
        </w:rPr>
        <w:t>Criterion VII-</w:t>
      </w:r>
      <w:r w:rsidR="00380811" w:rsidRPr="00152EBA">
        <w:rPr>
          <w:rFonts w:ascii="Times New Roman" w:hAnsi="Times New Roman"/>
          <w:b/>
        </w:rPr>
        <w:t xml:space="preserve">Institutional values and Best Practices </w:t>
      </w:r>
    </w:p>
    <w:p w:rsidR="00380811" w:rsidRPr="00152EBA" w:rsidRDefault="00380811" w:rsidP="00D3574B">
      <w:pPr>
        <w:spacing w:line="276" w:lineRule="auto"/>
        <w:jc w:val="both"/>
        <w:rPr>
          <w:rFonts w:ascii="Times New Roman" w:hAnsi="Times New Roman"/>
          <w:b/>
        </w:rPr>
      </w:pPr>
    </w:p>
    <w:p w:rsidR="005B6375" w:rsidRPr="00140C6B" w:rsidRDefault="00152EBA" w:rsidP="00152EBA">
      <w:pPr>
        <w:spacing w:line="276" w:lineRule="auto"/>
        <w:jc w:val="both"/>
      </w:pPr>
      <w:r>
        <w:t>Social Responsibility</w:t>
      </w:r>
    </w:p>
    <w:p w:rsidR="005B6375" w:rsidRPr="00140C6B" w:rsidRDefault="005B6375" w:rsidP="00D3574B">
      <w:pPr>
        <w:spacing w:line="276" w:lineRule="auto"/>
        <w:jc w:val="both"/>
        <w:rPr>
          <w:rFonts w:ascii="Times New Roman" w:hAnsi="Times New Roman"/>
        </w:rPr>
      </w:pPr>
    </w:p>
    <w:p w:rsidR="00A84704" w:rsidRPr="00140C6B" w:rsidRDefault="005B6375" w:rsidP="00D3574B">
      <w:pPr>
        <w:autoSpaceDE w:val="0"/>
        <w:autoSpaceDN w:val="0"/>
        <w:adjustRightInd w:val="0"/>
        <w:spacing w:line="276" w:lineRule="auto"/>
        <w:jc w:val="both"/>
        <w:rPr>
          <w:rFonts w:ascii="Times New Roman" w:eastAsiaTheme="minorHAnsi" w:hAnsi="Times New Roman"/>
          <w:lang w:val="en-US"/>
        </w:rPr>
      </w:pPr>
      <w:r w:rsidRPr="00140C6B">
        <w:rPr>
          <w:rFonts w:ascii="Times New Roman" w:hAnsi="Times New Roman"/>
        </w:rPr>
        <w:t xml:space="preserve">The University has been constantly </w:t>
      </w:r>
      <w:r w:rsidR="00AE685B" w:rsidRPr="00140C6B">
        <w:rPr>
          <w:rFonts w:ascii="Times New Roman" w:hAnsi="Times New Roman"/>
        </w:rPr>
        <w:t>endeavouring</w:t>
      </w:r>
      <w:r w:rsidRPr="00140C6B">
        <w:rPr>
          <w:rFonts w:ascii="Times New Roman" w:hAnsi="Times New Roman"/>
        </w:rPr>
        <w:t xml:space="preserve"> to bring the communities surrounding the campus into the fold of innovative practices which are of great importance to everyone at AUH. </w:t>
      </w:r>
      <w:r w:rsidR="00380811" w:rsidRPr="00140C6B">
        <w:rPr>
          <w:rFonts w:ascii="Times New Roman" w:hAnsi="Times New Roman"/>
        </w:rPr>
        <w:t>The department of Optometry Audiology and Speech language pathology are also engaged i</w:t>
      </w:r>
      <w:r w:rsidR="00F629E7" w:rsidRPr="00140C6B">
        <w:rPr>
          <w:rFonts w:ascii="Times New Roman" w:hAnsi="Times New Roman"/>
        </w:rPr>
        <w:t xml:space="preserve">n community services by </w:t>
      </w:r>
      <w:r w:rsidR="00A84704" w:rsidRPr="00140C6B">
        <w:rPr>
          <w:rFonts w:ascii="Times New Roman" w:hAnsi="Times New Roman"/>
        </w:rPr>
        <w:t>participating in</w:t>
      </w:r>
      <w:r w:rsidR="00380811" w:rsidRPr="00140C6B">
        <w:rPr>
          <w:rFonts w:ascii="Times New Roman" w:hAnsi="Times New Roman"/>
        </w:rPr>
        <w:t xml:space="preserve"> the medical camps organized by Public health. The camps provide diagnostic and screening services for all cases. Therapy is also provided free of cost to those requiring treatment in speech or hearing defects. </w:t>
      </w:r>
      <w:r w:rsidRPr="00140C6B">
        <w:rPr>
          <w:rFonts w:ascii="Times New Roman" w:hAnsi="Times New Roman"/>
        </w:rPr>
        <w:t>The University has taken-up a mission to “eliminate preventable blindness” for an India so that every citizen enjoys the gift of sight. Our community health and nutrition volunteers are also actively engaged in service to the community in the neighbouring villages as a part of our social responsibility and care for the community.</w:t>
      </w:r>
      <w:r w:rsidR="00A84704" w:rsidRPr="00140C6B">
        <w:rPr>
          <w:rFonts w:ascii="Times New Roman" w:eastAsiaTheme="minorHAnsi" w:hAnsi="Times New Roman"/>
          <w:lang w:val="en-US"/>
        </w:rPr>
        <w:t xml:space="preserve"> Amity celebrates all important days of national/international importance and conducts large number of activities to promote universal values.</w:t>
      </w:r>
    </w:p>
    <w:p w:rsidR="005B6375" w:rsidRPr="00140C6B" w:rsidRDefault="005B6375" w:rsidP="00D3574B">
      <w:pPr>
        <w:spacing w:line="276" w:lineRule="auto"/>
        <w:jc w:val="both"/>
        <w:rPr>
          <w:rFonts w:ascii="Times New Roman" w:hAnsi="Times New Roman"/>
        </w:rPr>
      </w:pPr>
    </w:p>
    <w:p w:rsidR="00380811" w:rsidRPr="00140C6B" w:rsidRDefault="00380811" w:rsidP="00152EBA">
      <w:pPr>
        <w:spacing w:line="276" w:lineRule="auto"/>
        <w:jc w:val="both"/>
      </w:pPr>
      <w:r w:rsidRPr="00140C6B">
        <w:t xml:space="preserve">Environmental consciousness and sustainability </w:t>
      </w:r>
    </w:p>
    <w:p w:rsidR="002C0CB6" w:rsidRPr="00140C6B" w:rsidRDefault="002C0CB6" w:rsidP="00D3574B">
      <w:pPr>
        <w:spacing w:line="276" w:lineRule="auto"/>
        <w:jc w:val="both"/>
        <w:rPr>
          <w:rFonts w:ascii="Times New Roman" w:hAnsi="Times New Roman"/>
        </w:rPr>
      </w:pPr>
    </w:p>
    <w:p w:rsidR="007031FB" w:rsidRPr="00140C6B" w:rsidRDefault="002C0CB6" w:rsidP="00D3574B">
      <w:pPr>
        <w:spacing w:line="276" w:lineRule="auto"/>
        <w:jc w:val="both"/>
        <w:rPr>
          <w:rFonts w:ascii="Times New Roman" w:hAnsi="Times New Roman"/>
        </w:rPr>
      </w:pPr>
      <w:r w:rsidRPr="00140C6B">
        <w:rPr>
          <w:rFonts w:ascii="Times New Roman" w:hAnsi="Times New Roman"/>
        </w:rPr>
        <w:t xml:space="preserve">AUH has a sprawling lush green </w:t>
      </w:r>
      <w:r w:rsidR="007031FB" w:rsidRPr="00140C6B">
        <w:rPr>
          <w:rFonts w:ascii="Times New Roman" w:hAnsi="Times New Roman"/>
        </w:rPr>
        <w:t xml:space="preserve">and </w:t>
      </w:r>
      <w:r w:rsidR="00140C6B" w:rsidRPr="00140C6B">
        <w:rPr>
          <w:rFonts w:ascii="Times New Roman" w:hAnsi="Times New Roman"/>
        </w:rPr>
        <w:t>eco-friendly</w:t>
      </w:r>
      <w:r w:rsidR="007031FB" w:rsidRPr="00140C6B">
        <w:rPr>
          <w:rFonts w:ascii="Times New Roman" w:hAnsi="Times New Roman"/>
        </w:rPr>
        <w:t xml:space="preserve"> </w:t>
      </w:r>
      <w:r w:rsidRPr="00140C6B">
        <w:rPr>
          <w:rFonts w:ascii="Times New Roman" w:hAnsi="Times New Roman"/>
        </w:rPr>
        <w:t xml:space="preserve">campus in 110 acres. </w:t>
      </w:r>
      <w:r w:rsidR="00AE685B" w:rsidRPr="00140C6B">
        <w:rPr>
          <w:rFonts w:ascii="Times New Roman" w:hAnsi="Times New Roman"/>
        </w:rPr>
        <w:t>The students actively participate in environmental clubs to promote environmental act</w:t>
      </w:r>
      <w:r w:rsidR="00EE7147" w:rsidRPr="00140C6B">
        <w:rPr>
          <w:rFonts w:ascii="Times New Roman" w:hAnsi="Times New Roman"/>
        </w:rPr>
        <w:t xml:space="preserve">ivities at AUH by saying </w:t>
      </w:r>
      <w:r w:rsidR="00704601" w:rsidRPr="00140C6B">
        <w:rPr>
          <w:rFonts w:ascii="Times New Roman" w:hAnsi="Times New Roman"/>
        </w:rPr>
        <w:t>‘</w:t>
      </w:r>
      <w:r w:rsidR="00EE7147" w:rsidRPr="00140C6B">
        <w:rPr>
          <w:rFonts w:ascii="Times New Roman" w:hAnsi="Times New Roman"/>
        </w:rPr>
        <w:t>No to P</w:t>
      </w:r>
      <w:r w:rsidR="00AE685B" w:rsidRPr="00140C6B">
        <w:rPr>
          <w:rFonts w:ascii="Times New Roman" w:hAnsi="Times New Roman"/>
        </w:rPr>
        <w:t>lastics</w:t>
      </w:r>
      <w:r w:rsidR="00704601" w:rsidRPr="00140C6B">
        <w:rPr>
          <w:rFonts w:ascii="Times New Roman" w:hAnsi="Times New Roman"/>
        </w:rPr>
        <w:t>’</w:t>
      </w:r>
      <w:r w:rsidR="00AE685B" w:rsidRPr="00140C6B">
        <w:rPr>
          <w:rFonts w:ascii="Times New Roman" w:hAnsi="Times New Roman"/>
        </w:rPr>
        <w:t xml:space="preserve"> and maintaining a healt</w:t>
      </w:r>
      <w:r w:rsidR="00DA07A6" w:rsidRPr="00140C6B">
        <w:rPr>
          <w:rFonts w:ascii="Times New Roman" w:hAnsi="Times New Roman"/>
        </w:rPr>
        <w:t>hy clean and green environment.</w:t>
      </w:r>
      <w:r w:rsidR="007031FB" w:rsidRPr="00140C6B">
        <w:rPr>
          <w:rFonts w:ascii="Times New Roman" w:hAnsi="Times New Roman"/>
        </w:rPr>
        <w:t xml:space="preserve"> The clubs also indulge into self introspection sessions to </w:t>
      </w:r>
      <w:proofErr w:type="spellStart"/>
      <w:r w:rsidR="007031FB" w:rsidRPr="00140C6B">
        <w:rPr>
          <w:rFonts w:ascii="Times New Roman" w:hAnsi="Times New Roman"/>
        </w:rPr>
        <w:t>analyze</w:t>
      </w:r>
      <w:proofErr w:type="spellEnd"/>
      <w:r w:rsidR="007031FB" w:rsidRPr="00140C6B">
        <w:rPr>
          <w:rFonts w:ascii="Times New Roman" w:hAnsi="Times New Roman"/>
        </w:rPr>
        <w:t xml:space="preserve"> unethical practices in environment for conserving our mother earth.</w:t>
      </w:r>
    </w:p>
    <w:p w:rsidR="007031FB" w:rsidRPr="00140C6B" w:rsidRDefault="00AE685B" w:rsidP="00D3574B">
      <w:pPr>
        <w:spacing w:line="276" w:lineRule="auto"/>
        <w:jc w:val="both"/>
        <w:rPr>
          <w:rFonts w:ascii="Times New Roman" w:hAnsi="Times New Roman"/>
        </w:rPr>
      </w:pPr>
      <w:r w:rsidRPr="00140C6B">
        <w:rPr>
          <w:rFonts w:ascii="Times New Roman" w:hAnsi="Times New Roman"/>
        </w:rPr>
        <w:t xml:space="preserve">Rain water harvesting and conservation of water are main practices adopted in the campus. The campus practices the 3 </w:t>
      </w:r>
      <w:r w:rsidR="00235494" w:rsidRPr="00140C6B">
        <w:rPr>
          <w:rFonts w:ascii="Times New Roman" w:hAnsi="Times New Roman"/>
        </w:rPr>
        <w:t>R’s</w:t>
      </w:r>
      <w:r w:rsidRPr="00140C6B">
        <w:rPr>
          <w:rFonts w:ascii="Times New Roman" w:hAnsi="Times New Roman"/>
        </w:rPr>
        <w:t xml:space="preserve"> – Recycle, Reuse and Reduce. Water is recycled and reused in the STP and ETP plants located in the campus. </w:t>
      </w:r>
      <w:r w:rsidR="007031FB" w:rsidRPr="00140C6B">
        <w:rPr>
          <w:rFonts w:ascii="Times New Roman" w:eastAsiaTheme="minorHAnsi" w:hAnsi="Times New Roman"/>
          <w:lang w:val="en-US"/>
        </w:rPr>
        <w:t>Energy consumption is continuously monitored for improvement</w:t>
      </w:r>
      <w:r w:rsidR="007031FB" w:rsidRPr="00140C6B">
        <w:rPr>
          <w:rFonts w:ascii="Times New Roman" w:hAnsi="Times New Roman"/>
        </w:rPr>
        <w:t xml:space="preserve"> and campus is progressing towards 100% LED bulbs. </w:t>
      </w:r>
    </w:p>
    <w:p w:rsidR="007031FB" w:rsidRPr="00140C6B" w:rsidRDefault="007031FB" w:rsidP="00D3574B">
      <w:pPr>
        <w:spacing w:line="276" w:lineRule="auto"/>
        <w:jc w:val="both"/>
        <w:rPr>
          <w:rFonts w:ascii="Times New Roman" w:hAnsi="Times New Roman"/>
        </w:rPr>
      </w:pPr>
    </w:p>
    <w:p w:rsidR="005350AB" w:rsidRPr="00140C6B" w:rsidRDefault="005350AB" w:rsidP="00D3574B">
      <w:pPr>
        <w:spacing w:line="276" w:lineRule="auto"/>
        <w:jc w:val="both"/>
        <w:rPr>
          <w:rFonts w:ascii="Times New Roman" w:hAnsi="Times New Roman"/>
        </w:rPr>
      </w:pPr>
      <w:r w:rsidRPr="00140C6B">
        <w:rPr>
          <w:rFonts w:ascii="Times New Roman" w:hAnsi="Times New Roman"/>
        </w:rPr>
        <w:t>To conclude the march of AUH on the pathways of excellence is continuing unabated as our commitment to pursuit of excellence is unconditional and total</w:t>
      </w:r>
      <w:r w:rsidR="009D2BCF" w:rsidRPr="00140C6B">
        <w:rPr>
          <w:rFonts w:ascii="Times New Roman" w:hAnsi="Times New Roman"/>
        </w:rPr>
        <w:t>.</w:t>
      </w:r>
    </w:p>
    <w:p w:rsidR="005350AB" w:rsidRPr="00140C6B" w:rsidRDefault="005350AB" w:rsidP="00D3574B">
      <w:pPr>
        <w:spacing w:line="276" w:lineRule="auto"/>
        <w:jc w:val="both"/>
        <w:rPr>
          <w:rFonts w:ascii="Times New Roman" w:hAnsi="Times New Roman"/>
        </w:rPr>
      </w:pPr>
    </w:p>
    <w:sectPr w:rsidR="005350AB" w:rsidRPr="00140C6B" w:rsidSect="00BC55E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538" w:rsidRDefault="006C2538" w:rsidP="00F600DC">
      <w:r>
        <w:separator/>
      </w:r>
    </w:p>
  </w:endnote>
  <w:endnote w:type="continuationSeparator" w:id="0">
    <w:p w:rsidR="006C2538" w:rsidRDefault="006C2538" w:rsidP="00F6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2755"/>
      <w:docPartObj>
        <w:docPartGallery w:val="Page Numbers (Bottom of Page)"/>
        <w:docPartUnique/>
      </w:docPartObj>
    </w:sdtPr>
    <w:sdtEndPr/>
    <w:sdtContent>
      <w:p w:rsidR="003A0969" w:rsidRDefault="006C2538">
        <w:pPr>
          <w:pStyle w:val="Footer"/>
          <w:jc w:val="center"/>
        </w:pPr>
        <w:r>
          <w:fldChar w:fldCharType="begin"/>
        </w:r>
        <w:r>
          <w:instrText xml:space="preserve"> PAGE   \* MERGEFORMAT </w:instrText>
        </w:r>
        <w:r>
          <w:fldChar w:fldCharType="separate"/>
        </w:r>
        <w:r w:rsidR="005A197A">
          <w:rPr>
            <w:noProof/>
          </w:rPr>
          <w:t>1</w:t>
        </w:r>
        <w:r>
          <w:rPr>
            <w:noProof/>
          </w:rPr>
          <w:fldChar w:fldCharType="end"/>
        </w:r>
      </w:p>
    </w:sdtContent>
  </w:sdt>
  <w:p w:rsidR="003A0969" w:rsidRDefault="003A09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538" w:rsidRDefault="006C2538" w:rsidP="00F600DC">
      <w:r>
        <w:separator/>
      </w:r>
    </w:p>
  </w:footnote>
  <w:footnote w:type="continuationSeparator" w:id="0">
    <w:p w:rsidR="006C2538" w:rsidRDefault="006C2538" w:rsidP="00F600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345303"/>
    <w:multiLevelType w:val="hybridMultilevel"/>
    <w:tmpl w:val="DABAC3D2"/>
    <w:lvl w:ilvl="0" w:tplc="CB0891E4">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EFF7B0F"/>
    <w:multiLevelType w:val="hybridMultilevel"/>
    <w:tmpl w:val="F8206B7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F75420"/>
    <w:multiLevelType w:val="hybridMultilevel"/>
    <w:tmpl w:val="50DC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BC7626"/>
    <w:multiLevelType w:val="multilevel"/>
    <w:tmpl w:val="E0860886"/>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963EF9"/>
    <w:multiLevelType w:val="hybridMultilevel"/>
    <w:tmpl w:val="4028C712"/>
    <w:lvl w:ilvl="0" w:tplc="8F182006">
      <w:start w:val="1"/>
      <w:numFmt w:val="bullet"/>
      <w:lvlText w:val=""/>
      <w:lvlJc w:val="left"/>
      <w:pPr>
        <w:tabs>
          <w:tab w:val="num" w:pos="720"/>
        </w:tabs>
        <w:ind w:left="720" w:hanging="360"/>
      </w:pPr>
      <w:rPr>
        <w:rFonts w:ascii="Wingdings" w:hAnsi="Wingdings" w:hint="default"/>
      </w:rPr>
    </w:lvl>
    <w:lvl w:ilvl="1" w:tplc="E20EF612" w:tentative="1">
      <w:start w:val="1"/>
      <w:numFmt w:val="bullet"/>
      <w:lvlText w:val=""/>
      <w:lvlJc w:val="left"/>
      <w:pPr>
        <w:tabs>
          <w:tab w:val="num" w:pos="1440"/>
        </w:tabs>
        <w:ind w:left="1440" w:hanging="360"/>
      </w:pPr>
      <w:rPr>
        <w:rFonts w:ascii="Wingdings" w:hAnsi="Wingdings" w:hint="default"/>
      </w:rPr>
    </w:lvl>
    <w:lvl w:ilvl="2" w:tplc="BA304768" w:tentative="1">
      <w:start w:val="1"/>
      <w:numFmt w:val="bullet"/>
      <w:lvlText w:val=""/>
      <w:lvlJc w:val="left"/>
      <w:pPr>
        <w:tabs>
          <w:tab w:val="num" w:pos="2160"/>
        </w:tabs>
        <w:ind w:left="2160" w:hanging="360"/>
      </w:pPr>
      <w:rPr>
        <w:rFonts w:ascii="Wingdings" w:hAnsi="Wingdings" w:hint="default"/>
      </w:rPr>
    </w:lvl>
    <w:lvl w:ilvl="3" w:tplc="B4DAB404" w:tentative="1">
      <w:start w:val="1"/>
      <w:numFmt w:val="bullet"/>
      <w:lvlText w:val=""/>
      <w:lvlJc w:val="left"/>
      <w:pPr>
        <w:tabs>
          <w:tab w:val="num" w:pos="2880"/>
        </w:tabs>
        <w:ind w:left="2880" w:hanging="360"/>
      </w:pPr>
      <w:rPr>
        <w:rFonts w:ascii="Wingdings" w:hAnsi="Wingdings" w:hint="default"/>
      </w:rPr>
    </w:lvl>
    <w:lvl w:ilvl="4" w:tplc="9984CDA0" w:tentative="1">
      <w:start w:val="1"/>
      <w:numFmt w:val="bullet"/>
      <w:lvlText w:val=""/>
      <w:lvlJc w:val="left"/>
      <w:pPr>
        <w:tabs>
          <w:tab w:val="num" w:pos="3600"/>
        </w:tabs>
        <w:ind w:left="3600" w:hanging="360"/>
      </w:pPr>
      <w:rPr>
        <w:rFonts w:ascii="Wingdings" w:hAnsi="Wingdings" w:hint="default"/>
      </w:rPr>
    </w:lvl>
    <w:lvl w:ilvl="5" w:tplc="05B2ECFA" w:tentative="1">
      <w:start w:val="1"/>
      <w:numFmt w:val="bullet"/>
      <w:lvlText w:val=""/>
      <w:lvlJc w:val="left"/>
      <w:pPr>
        <w:tabs>
          <w:tab w:val="num" w:pos="4320"/>
        </w:tabs>
        <w:ind w:left="4320" w:hanging="360"/>
      </w:pPr>
      <w:rPr>
        <w:rFonts w:ascii="Wingdings" w:hAnsi="Wingdings" w:hint="default"/>
      </w:rPr>
    </w:lvl>
    <w:lvl w:ilvl="6" w:tplc="BB065C00" w:tentative="1">
      <w:start w:val="1"/>
      <w:numFmt w:val="bullet"/>
      <w:lvlText w:val=""/>
      <w:lvlJc w:val="left"/>
      <w:pPr>
        <w:tabs>
          <w:tab w:val="num" w:pos="5040"/>
        </w:tabs>
        <w:ind w:left="5040" w:hanging="360"/>
      </w:pPr>
      <w:rPr>
        <w:rFonts w:ascii="Wingdings" w:hAnsi="Wingdings" w:hint="default"/>
      </w:rPr>
    </w:lvl>
    <w:lvl w:ilvl="7" w:tplc="DDBC0E30" w:tentative="1">
      <w:start w:val="1"/>
      <w:numFmt w:val="bullet"/>
      <w:lvlText w:val=""/>
      <w:lvlJc w:val="left"/>
      <w:pPr>
        <w:tabs>
          <w:tab w:val="num" w:pos="5760"/>
        </w:tabs>
        <w:ind w:left="5760" w:hanging="360"/>
      </w:pPr>
      <w:rPr>
        <w:rFonts w:ascii="Wingdings" w:hAnsi="Wingdings" w:hint="default"/>
      </w:rPr>
    </w:lvl>
    <w:lvl w:ilvl="8" w:tplc="A36033CC" w:tentative="1">
      <w:start w:val="1"/>
      <w:numFmt w:val="bullet"/>
      <w:lvlText w:val=""/>
      <w:lvlJc w:val="left"/>
      <w:pPr>
        <w:tabs>
          <w:tab w:val="num" w:pos="6480"/>
        </w:tabs>
        <w:ind w:left="6480" w:hanging="360"/>
      </w:pPr>
      <w:rPr>
        <w:rFonts w:ascii="Wingdings" w:hAnsi="Wingdings" w:hint="default"/>
      </w:rPr>
    </w:lvl>
  </w:abstractNum>
  <w:abstractNum w:abstractNumId="6">
    <w:nsid w:val="294F63A8"/>
    <w:multiLevelType w:val="hybridMultilevel"/>
    <w:tmpl w:val="E2427DD4"/>
    <w:lvl w:ilvl="0" w:tplc="0409000B">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2A4721E4"/>
    <w:multiLevelType w:val="hybridMultilevel"/>
    <w:tmpl w:val="CCAA0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FE0124"/>
    <w:multiLevelType w:val="hybridMultilevel"/>
    <w:tmpl w:val="79148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6122F4"/>
    <w:multiLevelType w:val="hybridMultilevel"/>
    <w:tmpl w:val="4D0AF1D0"/>
    <w:lvl w:ilvl="0" w:tplc="CB0891E4">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54139FB"/>
    <w:multiLevelType w:val="hybridMultilevel"/>
    <w:tmpl w:val="C214E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AF3C78"/>
    <w:multiLevelType w:val="hybridMultilevel"/>
    <w:tmpl w:val="F7D0A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F13E2D"/>
    <w:multiLevelType w:val="hybridMultilevel"/>
    <w:tmpl w:val="05E6B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6E5C64"/>
    <w:multiLevelType w:val="hybridMultilevel"/>
    <w:tmpl w:val="72DAA0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53F6399B"/>
    <w:multiLevelType w:val="hybridMultilevel"/>
    <w:tmpl w:val="397A4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783E8E"/>
    <w:multiLevelType w:val="multilevel"/>
    <w:tmpl w:val="BEB6E23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21B7642"/>
    <w:multiLevelType w:val="hybridMultilevel"/>
    <w:tmpl w:val="018809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629D75EB"/>
    <w:multiLevelType w:val="hybridMultilevel"/>
    <w:tmpl w:val="B9407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EC0E7F"/>
    <w:multiLevelType w:val="hybridMultilevel"/>
    <w:tmpl w:val="5E30D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1F02B4"/>
    <w:multiLevelType w:val="hybridMultilevel"/>
    <w:tmpl w:val="DE666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6732B2"/>
    <w:multiLevelType w:val="hybridMultilevel"/>
    <w:tmpl w:val="30BC22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7F7A4FB1"/>
    <w:multiLevelType w:val="hybridMultilevel"/>
    <w:tmpl w:val="78A0FB10"/>
    <w:lvl w:ilvl="0" w:tplc="CB0891E4">
      <w:start w:val="1"/>
      <w:numFmt w:val="lowerLetter"/>
      <w:lvlText w:val="(%1)"/>
      <w:lvlJc w:val="left"/>
      <w:pPr>
        <w:ind w:left="720" w:hanging="360"/>
      </w:pPr>
      <w:rPr>
        <w:rFonts w:hint="default"/>
        <w:b w:val="0"/>
      </w:rPr>
    </w:lvl>
    <w:lvl w:ilvl="1" w:tplc="04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7"/>
  </w:num>
  <w:num w:numId="3">
    <w:abstractNumId w:val="6"/>
  </w:num>
  <w:num w:numId="4">
    <w:abstractNumId w:val="3"/>
  </w:num>
  <w:num w:numId="5">
    <w:abstractNumId w:val="12"/>
  </w:num>
  <w:num w:numId="6">
    <w:abstractNumId w:val="15"/>
  </w:num>
  <w:num w:numId="7">
    <w:abstractNumId w:val="0"/>
  </w:num>
  <w:num w:numId="8">
    <w:abstractNumId w:val="18"/>
  </w:num>
  <w:num w:numId="9">
    <w:abstractNumId w:val="11"/>
  </w:num>
  <w:num w:numId="10">
    <w:abstractNumId w:val="21"/>
  </w:num>
  <w:num w:numId="11">
    <w:abstractNumId w:val="13"/>
  </w:num>
  <w:num w:numId="12">
    <w:abstractNumId w:val="2"/>
  </w:num>
  <w:num w:numId="13">
    <w:abstractNumId w:val="7"/>
  </w:num>
  <w:num w:numId="14">
    <w:abstractNumId w:val="4"/>
  </w:num>
  <w:num w:numId="15">
    <w:abstractNumId w:val="8"/>
  </w:num>
  <w:num w:numId="16">
    <w:abstractNumId w:val="19"/>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 w:numId="20">
    <w:abstractNumId w:val="1"/>
  </w:num>
  <w:num w:numId="21">
    <w:abstractNumId w:val="9"/>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63A"/>
    <w:rsid w:val="000005A0"/>
    <w:rsid w:val="00000B53"/>
    <w:rsid w:val="00002272"/>
    <w:rsid w:val="00004D86"/>
    <w:rsid w:val="000112DA"/>
    <w:rsid w:val="000115D5"/>
    <w:rsid w:val="0001230B"/>
    <w:rsid w:val="0001348B"/>
    <w:rsid w:val="000139EF"/>
    <w:rsid w:val="00013E7A"/>
    <w:rsid w:val="0001459D"/>
    <w:rsid w:val="0001462F"/>
    <w:rsid w:val="0001570E"/>
    <w:rsid w:val="000178EC"/>
    <w:rsid w:val="00022B47"/>
    <w:rsid w:val="00023BD5"/>
    <w:rsid w:val="00023EE4"/>
    <w:rsid w:val="000240D4"/>
    <w:rsid w:val="00025578"/>
    <w:rsid w:val="00025824"/>
    <w:rsid w:val="00025956"/>
    <w:rsid w:val="000261BA"/>
    <w:rsid w:val="0003012D"/>
    <w:rsid w:val="0003065A"/>
    <w:rsid w:val="00031C4C"/>
    <w:rsid w:val="00037E53"/>
    <w:rsid w:val="00040939"/>
    <w:rsid w:val="00040B0C"/>
    <w:rsid w:val="0004117C"/>
    <w:rsid w:val="00041638"/>
    <w:rsid w:val="00041855"/>
    <w:rsid w:val="00042CFA"/>
    <w:rsid w:val="00043A87"/>
    <w:rsid w:val="00043B40"/>
    <w:rsid w:val="00043E9A"/>
    <w:rsid w:val="00043FD7"/>
    <w:rsid w:val="0004438A"/>
    <w:rsid w:val="00044989"/>
    <w:rsid w:val="00045834"/>
    <w:rsid w:val="0005019A"/>
    <w:rsid w:val="00050C32"/>
    <w:rsid w:val="000516CD"/>
    <w:rsid w:val="00053573"/>
    <w:rsid w:val="00055113"/>
    <w:rsid w:val="00055429"/>
    <w:rsid w:val="00055864"/>
    <w:rsid w:val="000572FB"/>
    <w:rsid w:val="00057C50"/>
    <w:rsid w:val="00061B5C"/>
    <w:rsid w:val="00062ECD"/>
    <w:rsid w:val="00063534"/>
    <w:rsid w:val="0006496C"/>
    <w:rsid w:val="00064D92"/>
    <w:rsid w:val="0006529D"/>
    <w:rsid w:val="000653A5"/>
    <w:rsid w:val="0006544C"/>
    <w:rsid w:val="000663BA"/>
    <w:rsid w:val="00067BB9"/>
    <w:rsid w:val="00067E48"/>
    <w:rsid w:val="0007115F"/>
    <w:rsid w:val="00071864"/>
    <w:rsid w:val="00073821"/>
    <w:rsid w:val="000746D3"/>
    <w:rsid w:val="00074D09"/>
    <w:rsid w:val="00076326"/>
    <w:rsid w:val="000769EB"/>
    <w:rsid w:val="000775BD"/>
    <w:rsid w:val="00080E6C"/>
    <w:rsid w:val="0008164F"/>
    <w:rsid w:val="0008259B"/>
    <w:rsid w:val="00083595"/>
    <w:rsid w:val="00083B4E"/>
    <w:rsid w:val="00084124"/>
    <w:rsid w:val="000845FE"/>
    <w:rsid w:val="00086175"/>
    <w:rsid w:val="00086712"/>
    <w:rsid w:val="000877E5"/>
    <w:rsid w:val="000911FD"/>
    <w:rsid w:val="00093AE8"/>
    <w:rsid w:val="00093B7B"/>
    <w:rsid w:val="00093F16"/>
    <w:rsid w:val="000945E2"/>
    <w:rsid w:val="00094877"/>
    <w:rsid w:val="00096052"/>
    <w:rsid w:val="00096449"/>
    <w:rsid w:val="0009661C"/>
    <w:rsid w:val="00097EB1"/>
    <w:rsid w:val="000A0334"/>
    <w:rsid w:val="000A2994"/>
    <w:rsid w:val="000A3560"/>
    <w:rsid w:val="000A3813"/>
    <w:rsid w:val="000A3E6A"/>
    <w:rsid w:val="000A4124"/>
    <w:rsid w:val="000A5D1F"/>
    <w:rsid w:val="000A60AD"/>
    <w:rsid w:val="000A679E"/>
    <w:rsid w:val="000A70AB"/>
    <w:rsid w:val="000A7445"/>
    <w:rsid w:val="000A7E80"/>
    <w:rsid w:val="000B2402"/>
    <w:rsid w:val="000B28A9"/>
    <w:rsid w:val="000B34B1"/>
    <w:rsid w:val="000B446B"/>
    <w:rsid w:val="000B7AE6"/>
    <w:rsid w:val="000C0273"/>
    <w:rsid w:val="000C12B1"/>
    <w:rsid w:val="000C1AB3"/>
    <w:rsid w:val="000C2163"/>
    <w:rsid w:val="000C2681"/>
    <w:rsid w:val="000C35B6"/>
    <w:rsid w:val="000C46B6"/>
    <w:rsid w:val="000C4D98"/>
    <w:rsid w:val="000C57BA"/>
    <w:rsid w:val="000C6A77"/>
    <w:rsid w:val="000C6F89"/>
    <w:rsid w:val="000C7F1E"/>
    <w:rsid w:val="000D0A08"/>
    <w:rsid w:val="000D133A"/>
    <w:rsid w:val="000D1DD9"/>
    <w:rsid w:val="000D2669"/>
    <w:rsid w:val="000D36DB"/>
    <w:rsid w:val="000D4617"/>
    <w:rsid w:val="000D4CD7"/>
    <w:rsid w:val="000D4D8E"/>
    <w:rsid w:val="000D56BB"/>
    <w:rsid w:val="000D5BF4"/>
    <w:rsid w:val="000D6439"/>
    <w:rsid w:val="000D6A32"/>
    <w:rsid w:val="000D791B"/>
    <w:rsid w:val="000D7FC5"/>
    <w:rsid w:val="000E029D"/>
    <w:rsid w:val="000E0EC7"/>
    <w:rsid w:val="000E11FD"/>
    <w:rsid w:val="000E2344"/>
    <w:rsid w:val="000E3612"/>
    <w:rsid w:val="000E393A"/>
    <w:rsid w:val="000E4265"/>
    <w:rsid w:val="000E449D"/>
    <w:rsid w:val="000E581B"/>
    <w:rsid w:val="000E5B00"/>
    <w:rsid w:val="000E7D50"/>
    <w:rsid w:val="000F0FFA"/>
    <w:rsid w:val="000F3EA0"/>
    <w:rsid w:val="000F3F49"/>
    <w:rsid w:val="000F4496"/>
    <w:rsid w:val="000F4CC0"/>
    <w:rsid w:val="000F54B1"/>
    <w:rsid w:val="000F6BA2"/>
    <w:rsid w:val="00100C99"/>
    <w:rsid w:val="00100F62"/>
    <w:rsid w:val="001018E2"/>
    <w:rsid w:val="001030AE"/>
    <w:rsid w:val="001038BE"/>
    <w:rsid w:val="001050AF"/>
    <w:rsid w:val="0010598B"/>
    <w:rsid w:val="00105D2F"/>
    <w:rsid w:val="00107798"/>
    <w:rsid w:val="00112541"/>
    <w:rsid w:val="00113031"/>
    <w:rsid w:val="00113312"/>
    <w:rsid w:val="00113C77"/>
    <w:rsid w:val="001143CD"/>
    <w:rsid w:val="0011494A"/>
    <w:rsid w:val="00114A3A"/>
    <w:rsid w:val="001151DE"/>
    <w:rsid w:val="001152D6"/>
    <w:rsid w:val="00115640"/>
    <w:rsid w:val="0011595D"/>
    <w:rsid w:val="00115B35"/>
    <w:rsid w:val="001164B6"/>
    <w:rsid w:val="00116A65"/>
    <w:rsid w:val="00120E54"/>
    <w:rsid w:val="00120F62"/>
    <w:rsid w:val="0012116C"/>
    <w:rsid w:val="0012279C"/>
    <w:rsid w:val="001227E1"/>
    <w:rsid w:val="00123206"/>
    <w:rsid w:val="001246D4"/>
    <w:rsid w:val="00125906"/>
    <w:rsid w:val="001278FE"/>
    <w:rsid w:val="001303D0"/>
    <w:rsid w:val="001313F6"/>
    <w:rsid w:val="00131997"/>
    <w:rsid w:val="00134D40"/>
    <w:rsid w:val="00135B50"/>
    <w:rsid w:val="0013606F"/>
    <w:rsid w:val="001401C6"/>
    <w:rsid w:val="00140C6B"/>
    <w:rsid w:val="00140EA8"/>
    <w:rsid w:val="00141326"/>
    <w:rsid w:val="001415F1"/>
    <w:rsid w:val="001428BA"/>
    <w:rsid w:val="00142D3D"/>
    <w:rsid w:val="0014354A"/>
    <w:rsid w:val="00143753"/>
    <w:rsid w:val="00144109"/>
    <w:rsid w:val="00144B97"/>
    <w:rsid w:val="00145121"/>
    <w:rsid w:val="0014521C"/>
    <w:rsid w:val="00147CAA"/>
    <w:rsid w:val="001504C6"/>
    <w:rsid w:val="00151CA4"/>
    <w:rsid w:val="00152126"/>
    <w:rsid w:val="001521E3"/>
    <w:rsid w:val="00152EBA"/>
    <w:rsid w:val="00153BD6"/>
    <w:rsid w:val="00155527"/>
    <w:rsid w:val="001559F0"/>
    <w:rsid w:val="00156E07"/>
    <w:rsid w:val="001570BF"/>
    <w:rsid w:val="001578EA"/>
    <w:rsid w:val="00157955"/>
    <w:rsid w:val="00157EEE"/>
    <w:rsid w:val="00160EF0"/>
    <w:rsid w:val="00161908"/>
    <w:rsid w:val="00161A7E"/>
    <w:rsid w:val="001649A7"/>
    <w:rsid w:val="0016501C"/>
    <w:rsid w:val="001656B2"/>
    <w:rsid w:val="00165A60"/>
    <w:rsid w:val="00166729"/>
    <w:rsid w:val="0016690D"/>
    <w:rsid w:val="00167466"/>
    <w:rsid w:val="00167715"/>
    <w:rsid w:val="0017075B"/>
    <w:rsid w:val="0017175A"/>
    <w:rsid w:val="0017556B"/>
    <w:rsid w:val="00177CDB"/>
    <w:rsid w:val="001807DD"/>
    <w:rsid w:val="0018233A"/>
    <w:rsid w:val="001833E5"/>
    <w:rsid w:val="00183425"/>
    <w:rsid w:val="001837A7"/>
    <w:rsid w:val="001855FF"/>
    <w:rsid w:val="001864B2"/>
    <w:rsid w:val="00190D1A"/>
    <w:rsid w:val="00190E44"/>
    <w:rsid w:val="00192106"/>
    <w:rsid w:val="00193754"/>
    <w:rsid w:val="0019776A"/>
    <w:rsid w:val="00197D48"/>
    <w:rsid w:val="001A0255"/>
    <w:rsid w:val="001A0DC4"/>
    <w:rsid w:val="001A15A2"/>
    <w:rsid w:val="001A2EF7"/>
    <w:rsid w:val="001A389E"/>
    <w:rsid w:val="001A6540"/>
    <w:rsid w:val="001B03FC"/>
    <w:rsid w:val="001B0A1C"/>
    <w:rsid w:val="001B19BF"/>
    <w:rsid w:val="001B1D5C"/>
    <w:rsid w:val="001B2561"/>
    <w:rsid w:val="001B3B0A"/>
    <w:rsid w:val="001B3CCF"/>
    <w:rsid w:val="001B5985"/>
    <w:rsid w:val="001B699A"/>
    <w:rsid w:val="001B6BF3"/>
    <w:rsid w:val="001C154A"/>
    <w:rsid w:val="001C1860"/>
    <w:rsid w:val="001C1E78"/>
    <w:rsid w:val="001C2C25"/>
    <w:rsid w:val="001C41D7"/>
    <w:rsid w:val="001C42B3"/>
    <w:rsid w:val="001C50B8"/>
    <w:rsid w:val="001C55A7"/>
    <w:rsid w:val="001C6086"/>
    <w:rsid w:val="001C6D7C"/>
    <w:rsid w:val="001D1059"/>
    <w:rsid w:val="001D1708"/>
    <w:rsid w:val="001D185E"/>
    <w:rsid w:val="001D2DF1"/>
    <w:rsid w:val="001D4A28"/>
    <w:rsid w:val="001D651E"/>
    <w:rsid w:val="001D7047"/>
    <w:rsid w:val="001D71A3"/>
    <w:rsid w:val="001D7436"/>
    <w:rsid w:val="001E0BF9"/>
    <w:rsid w:val="001E14A7"/>
    <w:rsid w:val="001E1CC7"/>
    <w:rsid w:val="001E1D16"/>
    <w:rsid w:val="001E2182"/>
    <w:rsid w:val="001E264E"/>
    <w:rsid w:val="001E28D2"/>
    <w:rsid w:val="001E2D98"/>
    <w:rsid w:val="001E382B"/>
    <w:rsid w:val="001E4605"/>
    <w:rsid w:val="001E58A7"/>
    <w:rsid w:val="001F0A1B"/>
    <w:rsid w:val="001F196F"/>
    <w:rsid w:val="001F308B"/>
    <w:rsid w:val="001F3FF5"/>
    <w:rsid w:val="001F41AF"/>
    <w:rsid w:val="001F44E1"/>
    <w:rsid w:val="001F4C1C"/>
    <w:rsid w:val="001F4F8E"/>
    <w:rsid w:val="001F5083"/>
    <w:rsid w:val="001F5793"/>
    <w:rsid w:val="001F5870"/>
    <w:rsid w:val="001F7F90"/>
    <w:rsid w:val="00200FD8"/>
    <w:rsid w:val="00201621"/>
    <w:rsid w:val="00203ABC"/>
    <w:rsid w:val="00203C8D"/>
    <w:rsid w:val="002066A6"/>
    <w:rsid w:val="00210027"/>
    <w:rsid w:val="002103DB"/>
    <w:rsid w:val="00210BBF"/>
    <w:rsid w:val="0021233A"/>
    <w:rsid w:val="00213DCC"/>
    <w:rsid w:val="0021442A"/>
    <w:rsid w:val="002158A2"/>
    <w:rsid w:val="002174A1"/>
    <w:rsid w:val="0022175B"/>
    <w:rsid w:val="00221BB8"/>
    <w:rsid w:val="0022241A"/>
    <w:rsid w:val="00223DEE"/>
    <w:rsid w:val="00223F9B"/>
    <w:rsid w:val="0022776E"/>
    <w:rsid w:val="002277EB"/>
    <w:rsid w:val="00227F59"/>
    <w:rsid w:val="00230233"/>
    <w:rsid w:val="00231706"/>
    <w:rsid w:val="0023244E"/>
    <w:rsid w:val="0023293C"/>
    <w:rsid w:val="00232E80"/>
    <w:rsid w:val="00232F9A"/>
    <w:rsid w:val="0023342C"/>
    <w:rsid w:val="00234FA4"/>
    <w:rsid w:val="00235494"/>
    <w:rsid w:val="00235FCE"/>
    <w:rsid w:val="00236EA1"/>
    <w:rsid w:val="0023721C"/>
    <w:rsid w:val="00241628"/>
    <w:rsid w:val="0024162D"/>
    <w:rsid w:val="0024213A"/>
    <w:rsid w:val="00242B29"/>
    <w:rsid w:val="00243CD7"/>
    <w:rsid w:val="0024655F"/>
    <w:rsid w:val="0024687C"/>
    <w:rsid w:val="0024701F"/>
    <w:rsid w:val="00247126"/>
    <w:rsid w:val="00247BFD"/>
    <w:rsid w:val="00250210"/>
    <w:rsid w:val="002525DC"/>
    <w:rsid w:val="00252619"/>
    <w:rsid w:val="00254F14"/>
    <w:rsid w:val="00255C36"/>
    <w:rsid w:val="002605BE"/>
    <w:rsid w:val="00260617"/>
    <w:rsid w:val="0026181D"/>
    <w:rsid w:val="00261A07"/>
    <w:rsid w:val="00262B68"/>
    <w:rsid w:val="002642B1"/>
    <w:rsid w:val="002704CF"/>
    <w:rsid w:val="00271205"/>
    <w:rsid w:val="00271BD2"/>
    <w:rsid w:val="00273CE9"/>
    <w:rsid w:val="002741E1"/>
    <w:rsid w:val="002766F0"/>
    <w:rsid w:val="00277003"/>
    <w:rsid w:val="00277A8F"/>
    <w:rsid w:val="002815A2"/>
    <w:rsid w:val="00281C2C"/>
    <w:rsid w:val="00282540"/>
    <w:rsid w:val="00282FBD"/>
    <w:rsid w:val="00283DE3"/>
    <w:rsid w:val="00283F23"/>
    <w:rsid w:val="0028492E"/>
    <w:rsid w:val="00284A91"/>
    <w:rsid w:val="00286696"/>
    <w:rsid w:val="00286BFB"/>
    <w:rsid w:val="00286C3C"/>
    <w:rsid w:val="00287026"/>
    <w:rsid w:val="00287607"/>
    <w:rsid w:val="00292887"/>
    <w:rsid w:val="0029362E"/>
    <w:rsid w:val="002943B3"/>
    <w:rsid w:val="00294564"/>
    <w:rsid w:val="00294A47"/>
    <w:rsid w:val="00294C3C"/>
    <w:rsid w:val="00294C40"/>
    <w:rsid w:val="002954E6"/>
    <w:rsid w:val="002A1438"/>
    <w:rsid w:val="002A4003"/>
    <w:rsid w:val="002A4994"/>
    <w:rsid w:val="002A549F"/>
    <w:rsid w:val="002A59B4"/>
    <w:rsid w:val="002A5A5D"/>
    <w:rsid w:val="002A673C"/>
    <w:rsid w:val="002A7E9A"/>
    <w:rsid w:val="002B2CB2"/>
    <w:rsid w:val="002B3597"/>
    <w:rsid w:val="002B3B62"/>
    <w:rsid w:val="002B3E0F"/>
    <w:rsid w:val="002B3F42"/>
    <w:rsid w:val="002B6309"/>
    <w:rsid w:val="002B68C1"/>
    <w:rsid w:val="002B7731"/>
    <w:rsid w:val="002C0152"/>
    <w:rsid w:val="002C06C9"/>
    <w:rsid w:val="002C07D8"/>
    <w:rsid w:val="002C0CB6"/>
    <w:rsid w:val="002C11CB"/>
    <w:rsid w:val="002C3F53"/>
    <w:rsid w:val="002C43CD"/>
    <w:rsid w:val="002C485E"/>
    <w:rsid w:val="002C4F23"/>
    <w:rsid w:val="002C53FB"/>
    <w:rsid w:val="002C54DD"/>
    <w:rsid w:val="002D10BC"/>
    <w:rsid w:val="002D2170"/>
    <w:rsid w:val="002D307F"/>
    <w:rsid w:val="002D34DF"/>
    <w:rsid w:val="002D38DE"/>
    <w:rsid w:val="002D441E"/>
    <w:rsid w:val="002D4697"/>
    <w:rsid w:val="002D46F4"/>
    <w:rsid w:val="002D5597"/>
    <w:rsid w:val="002D5C93"/>
    <w:rsid w:val="002D6056"/>
    <w:rsid w:val="002D6088"/>
    <w:rsid w:val="002D6816"/>
    <w:rsid w:val="002E0635"/>
    <w:rsid w:val="002E172A"/>
    <w:rsid w:val="002E1B5D"/>
    <w:rsid w:val="002E2B26"/>
    <w:rsid w:val="002E3049"/>
    <w:rsid w:val="002F2AC4"/>
    <w:rsid w:val="002F4B45"/>
    <w:rsid w:val="00301825"/>
    <w:rsid w:val="00304D00"/>
    <w:rsid w:val="00305400"/>
    <w:rsid w:val="00305FC7"/>
    <w:rsid w:val="00307112"/>
    <w:rsid w:val="00307863"/>
    <w:rsid w:val="00310D65"/>
    <w:rsid w:val="00310D88"/>
    <w:rsid w:val="00310F8C"/>
    <w:rsid w:val="003110EE"/>
    <w:rsid w:val="00312051"/>
    <w:rsid w:val="003134CD"/>
    <w:rsid w:val="003161B4"/>
    <w:rsid w:val="00316863"/>
    <w:rsid w:val="003174A2"/>
    <w:rsid w:val="0032605D"/>
    <w:rsid w:val="00326EC9"/>
    <w:rsid w:val="00327307"/>
    <w:rsid w:val="00330610"/>
    <w:rsid w:val="0033107B"/>
    <w:rsid w:val="00332046"/>
    <w:rsid w:val="00336045"/>
    <w:rsid w:val="00336D26"/>
    <w:rsid w:val="00336FBA"/>
    <w:rsid w:val="00337717"/>
    <w:rsid w:val="00337C2A"/>
    <w:rsid w:val="00337E65"/>
    <w:rsid w:val="00341701"/>
    <w:rsid w:val="00343868"/>
    <w:rsid w:val="00343EEA"/>
    <w:rsid w:val="00345881"/>
    <w:rsid w:val="00345AB2"/>
    <w:rsid w:val="00346D01"/>
    <w:rsid w:val="00346EF7"/>
    <w:rsid w:val="003477EE"/>
    <w:rsid w:val="00352BF1"/>
    <w:rsid w:val="003548BE"/>
    <w:rsid w:val="003555E8"/>
    <w:rsid w:val="0035737E"/>
    <w:rsid w:val="00357C4E"/>
    <w:rsid w:val="00360020"/>
    <w:rsid w:val="003638B8"/>
    <w:rsid w:val="00364D73"/>
    <w:rsid w:val="00366DBD"/>
    <w:rsid w:val="003707BB"/>
    <w:rsid w:val="00372750"/>
    <w:rsid w:val="003746C6"/>
    <w:rsid w:val="0037523F"/>
    <w:rsid w:val="00376247"/>
    <w:rsid w:val="003765C2"/>
    <w:rsid w:val="003772B6"/>
    <w:rsid w:val="00380811"/>
    <w:rsid w:val="003828A9"/>
    <w:rsid w:val="00383A9E"/>
    <w:rsid w:val="00383B1F"/>
    <w:rsid w:val="003840A7"/>
    <w:rsid w:val="00387B60"/>
    <w:rsid w:val="00394F47"/>
    <w:rsid w:val="00396319"/>
    <w:rsid w:val="00396ABB"/>
    <w:rsid w:val="00396DA5"/>
    <w:rsid w:val="003974B7"/>
    <w:rsid w:val="003A042D"/>
    <w:rsid w:val="003A0510"/>
    <w:rsid w:val="003A0969"/>
    <w:rsid w:val="003A1A2A"/>
    <w:rsid w:val="003A31FB"/>
    <w:rsid w:val="003A332C"/>
    <w:rsid w:val="003A5729"/>
    <w:rsid w:val="003A629A"/>
    <w:rsid w:val="003A72D4"/>
    <w:rsid w:val="003A7A10"/>
    <w:rsid w:val="003B1178"/>
    <w:rsid w:val="003B370E"/>
    <w:rsid w:val="003B388C"/>
    <w:rsid w:val="003B6A66"/>
    <w:rsid w:val="003B6FB4"/>
    <w:rsid w:val="003B707C"/>
    <w:rsid w:val="003B7A77"/>
    <w:rsid w:val="003C1F06"/>
    <w:rsid w:val="003C2B8E"/>
    <w:rsid w:val="003C2F39"/>
    <w:rsid w:val="003C4024"/>
    <w:rsid w:val="003C48E4"/>
    <w:rsid w:val="003C4911"/>
    <w:rsid w:val="003C617A"/>
    <w:rsid w:val="003C68AF"/>
    <w:rsid w:val="003C748A"/>
    <w:rsid w:val="003D035F"/>
    <w:rsid w:val="003D2CF0"/>
    <w:rsid w:val="003D2DDF"/>
    <w:rsid w:val="003D3641"/>
    <w:rsid w:val="003D4B2C"/>
    <w:rsid w:val="003D6C90"/>
    <w:rsid w:val="003D7665"/>
    <w:rsid w:val="003E000F"/>
    <w:rsid w:val="003E00DE"/>
    <w:rsid w:val="003E1F51"/>
    <w:rsid w:val="003E2E3C"/>
    <w:rsid w:val="003E3223"/>
    <w:rsid w:val="003E3B24"/>
    <w:rsid w:val="003E425E"/>
    <w:rsid w:val="003E5626"/>
    <w:rsid w:val="003E5AD0"/>
    <w:rsid w:val="003E6BCD"/>
    <w:rsid w:val="003E73EA"/>
    <w:rsid w:val="003F0002"/>
    <w:rsid w:val="003F0EBA"/>
    <w:rsid w:val="003F2ACE"/>
    <w:rsid w:val="003F2AF1"/>
    <w:rsid w:val="003F492A"/>
    <w:rsid w:val="003F5788"/>
    <w:rsid w:val="003F5D01"/>
    <w:rsid w:val="003F6D07"/>
    <w:rsid w:val="003F79AE"/>
    <w:rsid w:val="003F7E59"/>
    <w:rsid w:val="0040053E"/>
    <w:rsid w:val="00401638"/>
    <w:rsid w:val="00402548"/>
    <w:rsid w:val="00402664"/>
    <w:rsid w:val="00402687"/>
    <w:rsid w:val="0040277B"/>
    <w:rsid w:val="00402E6A"/>
    <w:rsid w:val="004037E8"/>
    <w:rsid w:val="0040384D"/>
    <w:rsid w:val="00404CBD"/>
    <w:rsid w:val="00407716"/>
    <w:rsid w:val="004100DB"/>
    <w:rsid w:val="00410ABE"/>
    <w:rsid w:val="004110D0"/>
    <w:rsid w:val="0041164A"/>
    <w:rsid w:val="004161E8"/>
    <w:rsid w:val="004168BF"/>
    <w:rsid w:val="00417174"/>
    <w:rsid w:val="00420449"/>
    <w:rsid w:val="00421312"/>
    <w:rsid w:val="00421630"/>
    <w:rsid w:val="00421C6F"/>
    <w:rsid w:val="00423890"/>
    <w:rsid w:val="00424529"/>
    <w:rsid w:val="004246BE"/>
    <w:rsid w:val="00424CCE"/>
    <w:rsid w:val="004252D4"/>
    <w:rsid w:val="00426E25"/>
    <w:rsid w:val="0042725F"/>
    <w:rsid w:val="00431B64"/>
    <w:rsid w:val="00434001"/>
    <w:rsid w:val="004377AE"/>
    <w:rsid w:val="00440309"/>
    <w:rsid w:val="00440AE2"/>
    <w:rsid w:val="00440CC3"/>
    <w:rsid w:val="00440E4D"/>
    <w:rsid w:val="00441C79"/>
    <w:rsid w:val="0044232E"/>
    <w:rsid w:val="00442EFB"/>
    <w:rsid w:val="00444FA7"/>
    <w:rsid w:val="004459C7"/>
    <w:rsid w:val="004462E7"/>
    <w:rsid w:val="00446F96"/>
    <w:rsid w:val="004476CB"/>
    <w:rsid w:val="004522EF"/>
    <w:rsid w:val="004527EA"/>
    <w:rsid w:val="00453114"/>
    <w:rsid w:val="004541A4"/>
    <w:rsid w:val="00461644"/>
    <w:rsid w:val="00462144"/>
    <w:rsid w:val="004621B6"/>
    <w:rsid w:val="00462292"/>
    <w:rsid w:val="00463D30"/>
    <w:rsid w:val="0046511B"/>
    <w:rsid w:val="00465F1F"/>
    <w:rsid w:val="00470E89"/>
    <w:rsid w:val="00471675"/>
    <w:rsid w:val="0047347B"/>
    <w:rsid w:val="00475B0E"/>
    <w:rsid w:val="00475C51"/>
    <w:rsid w:val="00475E79"/>
    <w:rsid w:val="004778AB"/>
    <w:rsid w:val="00477AF1"/>
    <w:rsid w:val="004822D3"/>
    <w:rsid w:val="00482D7C"/>
    <w:rsid w:val="0048326B"/>
    <w:rsid w:val="00484772"/>
    <w:rsid w:val="00485F45"/>
    <w:rsid w:val="004874B4"/>
    <w:rsid w:val="00487A24"/>
    <w:rsid w:val="00491B25"/>
    <w:rsid w:val="004927D1"/>
    <w:rsid w:val="00492D38"/>
    <w:rsid w:val="004942AA"/>
    <w:rsid w:val="0049442E"/>
    <w:rsid w:val="00494657"/>
    <w:rsid w:val="00494D10"/>
    <w:rsid w:val="00495718"/>
    <w:rsid w:val="00497DC9"/>
    <w:rsid w:val="004A071F"/>
    <w:rsid w:val="004A167A"/>
    <w:rsid w:val="004A2594"/>
    <w:rsid w:val="004A280A"/>
    <w:rsid w:val="004A3759"/>
    <w:rsid w:val="004A3C3B"/>
    <w:rsid w:val="004A5D46"/>
    <w:rsid w:val="004A7EDC"/>
    <w:rsid w:val="004A7FF0"/>
    <w:rsid w:val="004B19BF"/>
    <w:rsid w:val="004B3EDE"/>
    <w:rsid w:val="004B3F8F"/>
    <w:rsid w:val="004B4215"/>
    <w:rsid w:val="004B4367"/>
    <w:rsid w:val="004B4528"/>
    <w:rsid w:val="004B48EB"/>
    <w:rsid w:val="004B49B3"/>
    <w:rsid w:val="004B5D33"/>
    <w:rsid w:val="004B5D84"/>
    <w:rsid w:val="004C0A56"/>
    <w:rsid w:val="004C2BD9"/>
    <w:rsid w:val="004C471A"/>
    <w:rsid w:val="004D00CD"/>
    <w:rsid w:val="004D0AA7"/>
    <w:rsid w:val="004D3B3F"/>
    <w:rsid w:val="004D6C72"/>
    <w:rsid w:val="004D7329"/>
    <w:rsid w:val="004E1173"/>
    <w:rsid w:val="004E1213"/>
    <w:rsid w:val="004E1297"/>
    <w:rsid w:val="004E3277"/>
    <w:rsid w:val="004E4793"/>
    <w:rsid w:val="004E4A33"/>
    <w:rsid w:val="004E5138"/>
    <w:rsid w:val="004E5753"/>
    <w:rsid w:val="004E5884"/>
    <w:rsid w:val="004E5F0E"/>
    <w:rsid w:val="004E6D13"/>
    <w:rsid w:val="004F0689"/>
    <w:rsid w:val="004F07B6"/>
    <w:rsid w:val="004F198C"/>
    <w:rsid w:val="004F19E5"/>
    <w:rsid w:val="004F253C"/>
    <w:rsid w:val="004F6728"/>
    <w:rsid w:val="004F78A9"/>
    <w:rsid w:val="00501333"/>
    <w:rsid w:val="00501A15"/>
    <w:rsid w:val="00502732"/>
    <w:rsid w:val="00504016"/>
    <w:rsid w:val="00505E39"/>
    <w:rsid w:val="005075E3"/>
    <w:rsid w:val="00507718"/>
    <w:rsid w:val="00510F9B"/>
    <w:rsid w:val="00511DDD"/>
    <w:rsid w:val="005138B5"/>
    <w:rsid w:val="005144D6"/>
    <w:rsid w:val="0051605E"/>
    <w:rsid w:val="00520C42"/>
    <w:rsid w:val="00521F12"/>
    <w:rsid w:val="005228DB"/>
    <w:rsid w:val="00526A8B"/>
    <w:rsid w:val="00526FE7"/>
    <w:rsid w:val="0053069E"/>
    <w:rsid w:val="00531D87"/>
    <w:rsid w:val="00531DA3"/>
    <w:rsid w:val="00532EDC"/>
    <w:rsid w:val="00533748"/>
    <w:rsid w:val="00534A97"/>
    <w:rsid w:val="00534F94"/>
    <w:rsid w:val="005350AB"/>
    <w:rsid w:val="00535B34"/>
    <w:rsid w:val="0054104A"/>
    <w:rsid w:val="0054145C"/>
    <w:rsid w:val="005418A3"/>
    <w:rsid w:val="00541AE2"/>
    <w:rsid w:val="00543CE9"/>
    <w:rsid w:val="00544849"/>
    <w:rsid w:val="00546244"/>
    <w:rsid w:val="00546C0D"/>
    <w:rsid w:val="00546CD8"/>
    <w:rsid w:val="0055240A"/>
    <w:rsid w:val="005528DE"/>
    <w:rsid w:val="00553F79"/>
    <w:rsid w:val="0055583F"/>
    <w:rsid w:val="005567EE"/>
    <w:rsid w:val="00557426"/>
    <w:rsid w:val="00557713"/>
    <w:rsid w:val="00560958"/>
    <w:rsid w:val="005609C4"/>
    <w:rsid w:val="00562A57"/>
    <w:rsid w:val="005664AA"/>
    <w:rsid w:val="0056651E"/>
    <w:rsid w:val="00566C37"/>
    <w:rsid w:val="00571723"/>
    <w:rsid w:val="00571FC2"/>
    <w:rsid w:val="005730DA"/>
    <w:rsid w:val="005733E5"/>
    <w:rsid w:val="00573707"/>
    <w:rsid w:val="00573ACC"/>
    <w:rsid w:val="00573CA6"/>
    <w:rsid w:val="0057466F"/>
    <w:rsid w:val="00574B43"/>
    <w:rsid w:val="00574C0A"/>
    <w:rsid w:val="00575BFF"/>
    <w:rsid w:val="0057652A"/>
    <w:rsid w:val="00576B7E"/>
    <w:rsid w:val="0057791C"/>
    <w:rsid w:val="00577E59"/>
    <w:rsid w:val="00580F1D"/>
    <w:rsid w:val="00581756"/>
    <w:rsid w:val="00581A15"/>
    <w:rsid w:val="00582268"/>
    <w:rsid w:val="00582F90"/>
    <w:rsid w:val="005832E7"/>
    <w:rsid w:val="005839A0"/>
    <w:rsid w:val="00584224"/>
    <w:rsid w:val="00584B33"/>
    <w:rsid w:val="00584C91"/>
    <w:rsid w:val="00584FDE"/>
    <w:rsid w:val="005858AC"/>
    <w:rsid w:val="00585CE0"/>
    <w:rsid w:val="0058646F"/>
    <w:rsid w:val="00590A8B"/>
    <w:rsid w:val="00591394"/>
    <w:rsid w:val="00591B65"/>
    <w:rsid w:val="00591D26"/>
    <w:rsid w:val="00591F12"/>
    <w:rsid w:val="00592048"/>
    <w:rsid w:val="00592F10"/>
    <w:rsid w:val="00593A2E"/>
    <w:rsid w:val="0059400B"/>
    <w:rsid w:val="005942CF"/>
    <w:rsid w:val="00594431"/>
    <w:rsid w:val="00594DDA"/>
    <w:rsid w:val="00595A08"/>
    <w:rsid w:val="00596156"/>
    <w:rsid w:val="00596690"/>
    <w:rsid w:val="00597539"/>
    <w:rsid w:val="00597A6D"/>
    <w:rsid w:val="005A0787"/>
    <w:rsid w:val="005A0BAA"/>
    <w:rsid w:val="005A197A"/>
    <w:rsid w:val="005A1D25"/>
    <w:rsid w:val="005A1ED6"/>
    <w:rsid w:val="005A25BF"/>
    <w:rsid w:val="005A3692"/>
    <w:rsid w:val="005A4089"/>
    <w:rsid w:val="005A4E25"/>
    <w:rsid w:val="005A7017"/>
    <w:rsid w:val="005B0119"/>
    <w:rsid w:val="005B04D9"/>
    <w:rsid w:val="005B4485"/>
    <w:rsid w:val="005B6375"/>
    <w:rsid w:val="005B6E04"/>
    <w:rsid w:val="005B77C2"/>
    <w:rsid w:val="005C09D9"/>
    <w:rsid w:val="005C1C34"/>
    <w:rsid w:val="005C3075"/>
    <w:rsid w:val="005C3E98"/>
    <w:rsid w:val="005C436D"/>
    <w:rsid w:val="005D0140"/>
    <w:rsid w:val="005D05DC"/>
    <w:rsid w:val="005D0B4D"/>
    <w:rsid w:val="005D1B24"/>
    <w:rsid w:val="005D32AB"/>
    <w:rsid w:val="005D345F"/>
    <w:rsid w:val="005D34F6"/>
    <w:rsid w:val="005D39C3"/>
    <w:rsid w:val="005D4393"/>
    <w:rsid w:val="005D5988"/>
    <w:rsid w:val="005D74EF"/>
    <w:rsid w:val="005E086B"/>
    <w:rsid w:val="005E18EC"/>
    <w:rsid w:val="005E259C"/>
    <w:rsid w:val="005E274E"/>
    <w:rsid w:val="005E30A2"/>
    <w:rsid w:val="005E469B"/>
    <w:rsid w:val="005E488C"/>
    <w:rsid w:val="005E4C7D"/>
    <w:rsid w:val="005E6E86"/>
    <w:rsid w:val="005F12AE"/>
    <w:rsid w:val="005F259F"/>
    <w:rsid w:val="005F3059"/>
    <w:rsid w:val="005F377E"/>
    <w:rsid w:val="005F384A"/>
    <w:rsid w:val="005F5FCB"/>
    <w:rsid w:val="005F6F7E"/>
    <w:rsid w:val="005F7EFB"/>
    <w:rsid w:val="00600307"/>
    <w:rsid w:val="006020E4"/>
    <w:rsid w:val="00602860"/>
    <w:rsid w:val="0060332C"/>
    <w:rsid w:val="0060467A"/>
    <w:rsid w:val="0060555D"/>
    <w:rsid w:val="0060556B"/>
    <w:rsid w:val="00605F7A"/>
    <w:rsid w:val="00606412"/>
    <w:rsid w:val="00606F8C"/>
    <w:rsid w:val="0060708A"/>
    <w:rsid w:val="006075A0"/>
    <w:rsid w:val="00607645"/>
    <w:rsid w:val="00607B51"/>
    <w:rsid w:val="00610D37"/>
    <w:rsid w:val="0061251D"/>
    <w:rsid w:val="00613ABC"/>
    <w:rsid w:val="006154F1"/>
    <w:rsid w:val="006157C8"/>
    <w:rsid w:val="006171CD"/>
    <w:rsid w:val="00617EDF"/>
    <w:rsid w:val="00620877"/>
    <w:rsid w:val="006208A6"/>
    <w:rsid w:val="00621E65"/>
    <w:rsid w:val="00621EF0"/>
    <w:rsid w:val="006223C3"/>
    <w:rsid w:val="00623258"/>
    <w:rsid w:val="00624349"/>
    <w:rsid w:val="00627914"/>
    <w:rsid w:val="00627922"/>
    <w:rsid w:val="00630AEB"/>
    <w:rsid w:val="00633221"/>
    <w:rsid w:val="00633457"/>
    <w:rsid w:val="00633847"/>
    <w:rsid w:val="00634E4A"/>
    <w:rsid w:val="0063531B"/>
    <w:rsid w:val="00635925"/>
    <w:rsid w:val="00635C2D"/>
    <w:rsid w:val="00635C54"/>
    <w:rsid w:val="0064229D"/>
    <w:rsid w:val="00642325"/>
    <w:rsid w:val="00643150"/>
    <w:rsid w:val="00643D86"/>
    <w:rsid w:val="00644EDA"/>
    <w:rsid w:val="00645079"/>
    <w:rsid w:val="006454AA"/>
    <w:rsid w:val="00645AE5"/>
    <w:rsid w:val="0064615F"/>
    <w:rsid w:val="00646616"/>
    <w:rsid w:val="006468D7"/>
    <w:rsid w:val="006469A8"/>
    <w:rsid w:val="00647915"/>
    <w:rsid w:val="00651E3D"/>
    <w:rsid w:val="006534A2"/>
    <w:rsid w:val="00653CDF"/>
    <w:rsid w:val="006548E4"/>
    <w:rsid w:val="00654BDE"/>
    <w:rsid w:val="00655F9E"/>
    <w:rsid w:val="00655FCF"/>
    <w:rsid w:val="00656F21"/>
    <w:rsid w:val="00661898"/>
    <w:rsid w:val="006636BA"/>
    <w:rsid w:val="00664764"/>
    <w:rsid w:val="006651D2"/>
    <w:rsid w:val="006656C1"/>
    <w:rsid w:val="0066581C"/>
    <w:rsid w:val="00666FA4"/>
    <w:rsid w:val="00667431"/>
    <w:rsid w:val="00667695"/>
    <w:rsid w:val="006702D8"/>
    <w:rsid w:val="0067129C"/>
    <w:rsid w:val="00671BB2"/>
    <w:rsid w:val="00672410"/>
    <w:rsid w:val="006727B1"/>
    <w:rsid w:val="00672BCB"/>
    <w:rsid w:val="006742AF"/>
    <w:rsid w:val="0067628A"/>
    <w:rsid w:val="0067648F"/>
    <w:rsid w:val="00676826"/>
    <w:rsid w:val="006768A7"/>
    <w:rsid w:val="006816B7"/>
    <w:rsid w:val="006816EE"/>
    <w:rsid w:val="0068333E"/>
    <w:rsid w:val="00683909"/>
    <w:rsid w:val="00686F50"/>
    <w:rsid w:val="006907B1"/>
    <w:rsid w:val="006907FC"/>
    <w:rsid w:val="00690EC5"/>
    <w:rsid w:val="00692AFA"/>
    <w:rsid w:val="0069333B"/>
    <w:rsid w:val="0069540D"/>
    <w:rsid w:val="00696471"/>
    <w:rsid w:val="00696AE0"/>
    <w:rsid w:val="006A08B9"/>
    <w:rsid w:val="006A0E9E"/>
    <w:rsid w:val="006A1170"/>
    <w:rsid w:val="006A3641"/>
    <w:rsid w:val="006A39D5"/>
    <w:rsid w:val="006A4C1E"/>
    <w:rsid w:val="006A5E23"/>
    <w:rsid w:val="006A5F73"/>
    <w:rsid w:val="006A6F62"/>
    <w:rsid w:val="006A7F60"/>
    <w:rsid w:val="006B00B9"/>
    <w:rsid w:val="006B0894"/>
    <w:rsid w:val="006B1980"/>
    <w:rsid w:val="006B1AC8"/>
    <w:rsid w:val="006B2034"/>
    <w:rsid w:val="006B2B6B"/>
    <w:rsid w:val="006B3C4E"/>
    <w:rsid w:val="006B3E69"/>
    <w:rsid w:val="006B4F36"/>
    <w:rsid w:val="006B6173"/>
    <w:rsid w:val="006B69B9"/>
    <w:rsid w:val="006B6FB4"/>
    <w:rsid w:val="006B749D"/>
    <w:rsid w:val="006B7765"/>
    <w:rsid w:val="006C09CE"/>
    <w:rsid w:val="006C0A9A"/>
    <w:rsid w:val="006C137E"/>
    <w:rsid w:val="006C2538"/>
    <w:rsid w:val="006C28BD"/>
    <w:rsid w:val="006C307F"/>
    <w:rsid w:val="006C3947"/>
    <w:rsid w:val="006C4F28"/>
    <w:rsid w:val="006C5117"/>
    <w:rsid w:val="006C532D"/>
    <w:rsid w:val="006C557A"/>
    <w:rsid w:val="006C5DF9"/>
    <w:rsid w:val="006C68AA"/>
    <w:rsid w:val="006C77A3"/>
    <w:rsid w:val="006C7EB4"/>
    <w:rsid w:val="006D30D9"/>
    <w:rsid w:val="006D313E"/>
    <w:rsid w:val="006D33B0"/>
    <w:rsid w:val="006D56CB"/>
    <w:rsid w:val="006D5715"/>
    <w:rsid w:val="006D595D"/>
    <w:rsid w:val="006D5C76"/>
    <w:rsid w:val="006D6515"/>
    <w:rsid w:val="006D715C"/>
    <w:rsid w:val="006D7974"/>
    <w:rsid w:val="006D7CBE"/>
    <w:rsid w:val="006E00BE"/>
    <w:rsid w:val="006E0947"/>
    <w:rsid w:val="006E09E5"/>
    <w:rsid w:val="006E2730"/>
    <w:rsid w:val="006E3031"/>
    <w:rsid w:val="006E7D82"/>
    <w:rsid w:val="006F095B"/>
    <w:rsid w:val="006F0AAC"/>
    <w:rsid w:val="006F1030"/>
    <w:rsid w:val="006F14C8"/>
    <w:rsid w:val="006F16CC"/>
    <w:rsid w:val="006F491D"/>
    <w:rsid w:val="006F50AB"/>
    <w:rsid w:val="006F6B3E"/>
    <w:rsid w:val="006F7A9D"/>
    <w:rsid w:val="006F7CDE"/>
    <w:rsid w:val="007000F1"/>
    <w:rsid w:val="00700AB5"/>
    <w:rsid w:val="007018EA"/>
    <w:rsid w:val="007021A1"/>
    <w:rsid w:val="007031FB"/>
    <w:rsid w:val="00703553"/>
    <w:rsid w:val="007040F8"/>
    <w:rsid w:val="00704601"/>
    <w:rsid w:val="007046F2"/>
    <w:rsid w:val="007068B2"/>
    <w:rsid w:val="00707013"/>
    <w:rsid w:val="0071053E"/>
    <w:rsid w:val="007116ED"/>
    <w:rsid w:val="00711BEC"/>
    <w:rsid w:val="00712709"/>
    <w:rsid w:val="00712B84"/>
    <w:rsid w:val="00712D49"/>
    <w:rsid w:val="00713543"/>
    <w:rsid w:val="00715CBB"/>
    <w:rsid w:val="0071614E"/>
    <w:rsid w:val="007165CA"/>
    <w:rsid w:val="007169D9"/>
    <w:rsid w:val="00720241"/>
    <w:rsid w:val="007242B2"/>
    <w:rsid w:val="0072461C"/>
    <w:rsid w:val="00726602"/>
    <w:rsid w:val="007274A2"/>
    <w:rsid w:val="00730546"/>
    <w:rsid w:val="00731060"/>
    <w:rsid w:val="007328FB"/>
    <w:rsid w:val="00732A2F"/>
    <w:rsid w:val="007344AD"/>
    <w:rsid w:val="007352A9"/>
    <w:rsid w:val="00737994"/>
    <w:rsid w:val="007403AE"/>
    <w:rsid w:val="0074049C"/>
    <w:rsid w:val="00740786"/>
    <w:rsid w:val="007413E7"/>
    <w:rsid w:val="0074153B"/>
    <w:rsid w:val="00741932"/>
    <w:rsid w:val="00742A77"/>
    <w:rsid w:val="0074505E"/>
    <w:rsid w:val="0074596D"/>
    <w:rsid w:val="007469D8"/>
    <w:rsid w:val="007507CD"/>
    <w:rsid w:val="00751A14"/>
    <w:rsid w:val="00754807"/>
    <w:rsid w:val="0075760F"/>
    <w:rsid w:val="00757ACC"/>
    <w:rsid w:val="0076309E"/>
    <w:rsid w:val="007632BB"/>
    <w:rsid w:val="00764823"/>
    <w:rsid w:val="007648E5"/>
    <w:rsid w:val="00764A00"/>
    <w:rsid w:val="00765559"/>
    <w:rsid w:val="00767005"/>
    <w:rsid w:val="0076700A"/>
    <w:rsid w:val="00767CAE"/>
    <w:rsid w:val="00767EE6"/>
    <w:rsid w:val="0077209D"/>
    <w:rsid w:val="00772F48"/>
    <w:rsid w:val="00774DAE"/>
    <w:rsid w:val="00774F60"/>
    <w:rsid w:val="00776654"/>
    <w:rsid w:val="00782840"/>
    <w:rsid w:val="007848D4"/>
    <w:rsid w:val="0078678E"/>
    <w:rsid w:val="007868A8"/>
    <w:rsid w:val="00786A49"/>
    <w:rsid w:val="00786FCD"/>
    <w:rsid w:val="00790ACF"/>
    <w:rsid w:val="00792385"/>
    <w:rsid w:val="007942C3"/>
    <w:rsid w:val="0079471F"/>
    <w:rsid w:val="007947C1"/>
    <w:rsid w:val="007954CE"/>
    <w:rsid w:val="00795578"/>
    <w:rsid w:val="00796E15"/>
    <w:rsid w:val="007A02A0"/>
    <w:rsid w:val="007A371A"/>
    <w:rsid w:val="007A405B"/>
    <w:rsid w:val="007A4CC3"/>
    <w:rsid w:val="007A66D0"/>
    <w:rsid w:val="007A723F"/>
    <w:rsid w:val="007A7CDB"/>
    <w:rsid w:val="007B00B5"/>
    <w:rsid w:val="007B0167"/>
    <w:rsid w:val="007B0AA4"/>
    <w:rsid w:val="007B0E91"/>
    <w:rsid w:val="007B12DA"/>
    <w:rsid w:val="007B15DD"/>
    <w:rsid w:val="007B2919"/>
    <w:rsid w:val="007B4211"/>
    <w:rsid w:val="007B55AC"/>
    <w:rsid w:val="007B6059"/>
    <w:rsid w:val="007B660B"/>
    <w:rsid w:val="007C06E9"/>
    <w:rsid w:val="007C2E73"/>
    <w:rsid w:val="007C2F7C"/>
    <w:rsid w:val="007C3874"/>
    <w:rsid w:val="007C464D"/>
    <w:rsid w:val="007C4A98"/>
    <w:rsid w:val="007C5150"/>
    <w:rsid w:val="007C6A4A"/>
    <w:rsid w:val="007C747B"/>
    <w:rsid w:val="007D0302"/>
    <w:rsid w:val="007D204C"/>
    <w:rsid w:val="007D4966"/>
    <w:rsid w:val="007D5DFF"/>
    <w:rsid w:val="007D63B5"/>
    <w:rsid w:val="007D75B8"/>
    <w:rsid w:val="007D7956"/>
    <w:rsid w:val="007E052D"/>
    <w:rsid w:val="007E1887"/>
    <w:rsid w:val="007E1B22"/>
    <w:rsid w:val="007E2424"/>
    <w:rsid w:val="007E30B2"/>
    <w:rsid w:val="007E418C"/>
    <w:rsid w:val="007E635F"/>
    <w:rsid w:val="007E6C79"/>
    <w:rsid w:val="007F06E0"/>
    <w:rsid w:val="007F221D"/>
    <w:rsid w:val="007F611A"/>
    <w:rsid w:val="007F76E6"/>
    <w:rsid w:val="007F7ACC"/>
    <w:rsid w:val="007F7C7F"/>
    <w:rsid w:val="007F7D0B"/>
    <w:rsid w:val="00800922"/>
    <w:rsid w:val="0080103D"/>
    <w:rsid w:val="00802B42"/>
    <w:rsid w:val="00804512"/>
    <w:rsid w:val="0080562B"/>
    <w:rsid w:val="00805718"/>
    <w:rsid w:val="00805B49"/>
    <w:rsid w:val="0080605E"/>
    <w:rsid w:val="008060B9"/>
    <w:rsid w:val="008060E5"/>
    <w:rsid w:val="00806F95"/>
    <w:rsid w:val="00807C79"/>
    <w:rsid w:val="00810EF4"/>
    <w:rsid w:val="00811743"/>
    <w:rsid w:val="00811C24"/>
    <w:rsid w:val="00812C70"/>
    <w:rsid w:val="00813117"/>
    <w:rsid w:val="0081325B"/>
    <w:rsid w:val="008134A8"/>
    <w:rsid w:val="00814FAE"/>
    <w:rsid w:val="00815288"/>
    <w:rsid w:val="00816AFA"/>
    <w:rsid w:val="00817E1F"/>
    <w:rsid w:val="00820872"/>
    <w:rsid w:val="00821013"/>
    <w:rsid w:val="00821040"/>
    <w:rsid w:val="00821401"/>
    <w:rsid w:val="00824636"/>
    <w:rsid w:val="008252FE"/>
    <w:rsid w:val="0082664C"/>
    <w:rsid w:val="00826BC8"/>
    <w:rsid w:val="00827EB7"/>
    <w:rsid w:val="00834C54"/>
    <w:rsid w:val="00835E3C"/>
    <w:rsid w:val="0083736A"/>
    <w:rsid w:val="00841798"/>
    <w:rsid w:val="0084219A"/>
    <w:rsid w:val="008429F0"/>
    <w:rsid w:val="00842AAA"/>
    <w:rsid w:val="0084436F"/>
    <w:rsid w:val="00844C1F"/>
    <w:rsid w:val="008463BB"/>
    <w:rsid w:val="008468A5"/>
    <w:rsid w:val="0085125A"/>
    <w:rsid w:val="00851776"/>
    <w:rsid w:val="00851903"/>
    <w:rsid w:val="00851911"/>
    <w:rsid w:val="00851BF2"/>
    <w:rsid w:val="008534E6"/>
    <w:rsid w:val="00853740"/>
    <w:rsid w:val="00854476"/>
    <w:rsid w:val="00854555"/>
    <w:rsid w:val="00856478"/>
    <w:rsid w:val="00857730"/>
    <w:rsid w:val="00857993"/>
    <w:rsid w:val="00860C3D"/>
    <w:rsid w:val="00862518"/>
    <w:rsid w:val="00863E96"/>
    <w:rsid w:val="0086420F"/>
    <w:rsid w:val="00864C97"/>
    <w:rsid w:val="008655A6"/>
    <w:rsid w:val="008671DF"/>
    <w:rsid w:val="0087157D"/>
    <w:rsid w:val="008723FC"/>
    <w:rsid w:val="00873E3B"/>
    <w:rsid w:val="008752B5"/>
    <w:rsid w:val="00877A91"/>
    <w:rsid w:val="00877FE5"/>
    <w:rsid w:val="008803B8"/>
    <w:rsid w:val="00881A82"/>
    <w:rsid w:val="00881F4D"/>
    <w:rsid w:val="00882D6E"/>
    <w:rsid w:val="00883FB4"/>
    <w:rsid w:val="0088441B"/>
    <w:rsid w:val="00884A83"/>
    <w:rsid w:val="008862E2"/>
    <w:rsid w:val="008866BC"/>
    <w:rsid w:val="008870FA"/>
    <w:rsid w:val="00887376"/>
    <w:rsid w:val="0088785C"/>
    <w:rsid w:val="00890183"/>
    <w:rsid w:val="00891A2F"/>
    <w:rsid w:val="00894722"/>
    <w:rsid w:val="00895EB2"/>
    <w:rsid w:val="008968A1"/>
    <w:rsid w:val="00897E4E"/>
    <w:rsid w:val="008A123C"/>
    <w:rsid w:val="008A1ADA"/>
    <w:rsid w:val="008A1CDB"/>
    <w:rsid w:val="008A21BB"/>
    <w:rsid w:val="008A2C3C"/>
    <w:rsid w:val="008A3A3E"/>
    <w:rsid w:val="008A4365"/>
    <w:rsid w:val="008A4438"/>
    <w:rsid w:val="008A4835"/>
    <w:rsid w:val="008A5828"/>
    <w:rsid w:val="008A7B9B"/>
    <w:rsid w:val="008A7BA0"/>
    <w:rsid w:val="008B0297"/>
    <w:rsid w:val="008B06FD"/>
    <w:rsid w:val="008B1589"/>
    <w:rsid w:val="008B5BEF"/>
    <w:rsid w:val="008B65DF"/>
    <w:rsid w:val="008C02E5"/>
    <w:rsid w:val="008C0465"/>
    <w:rsid w:val="008C05CC"/>
    <w:rsid w:val="008C0FBC"/>
    <w:rsid w:val="008C197C"/>
    <w:rsid w:val="008C3032"/>
    <w:rsid w:val="008C3A1A"/>
    <w:rsid w:val="008C4022"/>
    <w:rsid w:val="008C443A"/>
    <w:rsid w:val="008C4837"/>
    <w:rsid w:val="008C5A0C"/>
    <w:rsid w:val="008C5ED5"/>
    <w:rsid w:val="008C7287"/>
    <w:rsid w:val="008C79E3"/>
    <w:rsid w:val="008C7F9C"/>
    <w:rsid w:val="008D0B39"/>
    <w:rsid w:val="008D16F8"/>
    <w:rsid w:val="008D1759"/>
    <w:rsid w:val="008D17F1"/>
    <w:rsid w:val="008D19E4"/>
    <w:rsid w:val="008D1E87"/>
    <w:rsid w:val="008D2123"/>
    <w:rsid w:val="008D2BF8"/>
    <w:rsid w:val="008D4E0E"/>
    <w:rsid w:val="008D55FB"/>
    <w:rsid w:val="008D59DA"/>
    <w:rsid w:val="008D637B"/>
    <w:rsid w:val="008D6EDE"/>
    <w:rsid w:val="008D76E8"/>
    <w:rsid w:val="008D77E3"/>
    <w:rsid w:val="008D794B"/>
    <w:rsid w:val="008D7F8E"/>
    <w:rsid w:val="008E044F"/>
    <w:rsid w:val="008E1096"/>
    <w:rsid w:val="008E2C01"/>
    <w:rsid w:val="008E412F"/>
    <w:rsid w:val="008E4BE3"/>
    <w:rsid w:val="008E4D74"/>
    <w:rsid w:val="008E613A"/>
    <w:rsid w:val="008E75F1"/>
    <w:rsid w:val="008E7C47"/>
    <w:rsid w:val="008F014E"/>
    <w:rsid w:val="008F1B50"/>
    <w:rsid w:val="008F1E77"/>
    <w:rsid w:val="008F338D"/>
    <w:rsid w:val="008F383E"/>
    <w:rsid w:val="008F5DE4"/>
    <w:rsid w:val="008F634A"/>
    <w:rsid w:val="008F762F"/>
    <w:rsid w:val="009002C8"/>
    <w:rsid w:val="0090054C"/>
    <w:rsid w:val="0090151A"/>
    <w:rsid w:val="00901D62"/>
    <w:rsid w:val="0090259B"/>
    <w:rsid w:val="009026C8"/>
    <w:rsid w:val="00902760"/>
    <w:rsid w:val="00903681"/>
    <w:rsid w:val="0090446B"/>
    <w:rsid w:val="00906159"/>
    <w:rsid w:val="00906471"/>
    <w:rsid w:val="00907166"/>
    <w:rsid w:val="00910724"/>
    <w:rsid w:val="00911F8B"/>
    <w:rsid w:val="00912961"/>
    <w:rsid w:val="009143BF"/>
    <w:rsid w:val="00915F5F"/>
    <w:rsid w:val="00915FB1"/>
    <w:rsid w:val="00916143"/>
    <w:rsid w:val="0091663D"/>
    <w:rsid w:val="009166E3"/>
    <w:rsid w:val="00916D99"/>
    <w:rsid w:val="00917A2C"/>
    <w:rsid w:val="00920EFF"/>
    <w:rsid w:val="00921154"/>
    <w:rsid w:val="009212E2"/>
    <w:rsid w:val="00922BDE"/>
    <w:rsid w:val="00924C1E"/>
    <w:rsid w:val="00924D7A"/>
    <w:rsid w:val="00925D89"/>
    <w:rsid w:val="00930BC1"/>
    <w:rsid w:val="00931B86"/>
    <w:rsid w:val="00933146"/>
    <w:rsid w:val="009342DF"/>
    <w:rsid w:val="00934321"/>
    <w:rsid w:val="009361F2"/>
    <w:rsid w:val="009362BA"/>
    <w:rsid w:val="00936982"/>
    <w:rsid w:val="00936BE7"/>
    <w:rsid w:val="00937856"/>
    <w:rsid w:val="00940538"/>
    <w:rsid w:val="00940C61"/>
    <w:rsid w:val="00941403"/>
    <w:rsid w:val="009417FC"/>
    <w:rsid w:val="0094331D"/>
    <w:rsid w:val="00943376"/>
    <w:rsid w:val="00944CE2"/>
    <w:rsid w:val="009505B1"/>
    <w:rsid w:val="00952F09"/>
    <w:rsid w:val="00953F3C"/>
    <w:rsid w:val="0095477A"/>
    <w:rsid w:val="00956951"/>
    <w:rsid w:val="00956A27"/>
    <w:rsid w:val="00956BC4"/>
    <w:rsid w:val="00956FFF"/>
    <w:rsid w:val="00957AAE"/>
    <w:rsid w:val="00960C4F"/>
    <w:rsid w:val="009610DF"/>
    <w:rsid w:val="009617EB"/>
    <w:rsid w:val="00965510"/>
    <w:rsid w:val="009661B3"/>
    <w:rsid w:val="00966401"/>
    <w:rsid w:val="00966487"/>
    <w:rsid w:val="00971FDF"/>
    <w:rsid w:val="009732E3"/>
    <w:rsid w:val="009736CB"/>
    <w:rsid w:val="00974C4B"/>
    <w:rsid w:val="0097616F"/>
    <w:rsid w:val="009766BC"/>
    <w:rsid w:val="00976F64"/>
    <w:rsid w:val="00977E71"/>
    <w:rsid w:val="00980DFB"/>
    <w:rsid w:val="00982F2D"/>
    <w:rsid w:val="00983735"/>
    <w:rsid w:val="00984402"/>
    <w:rsid w:val="00984AD2"/>
    <w:rsid w:val="00985706"/>
    <w:rsid w:val="0098627B"/>
    <w:rsid w:val="00987D67"/>
    <w:rsid w:val="009915A0"/>
    <w:rsid w:val="0099476D"/>
    <w:rsid w:val="00994D7E"/>
    <w:rsid w:val="00995384"/>
    <w:rsid w:val="009968B3"/>
    <w:rsid w:val="00996DF4"/>
    <w:rsid w:val="009979A0"/>
    <w:rsid w:val="009A050C"/>
    <w:rsid w:val="009A11B9"/>
    <w:rsid w:val="009A2628"/>
    <w:rsid w:val="009A3B80"/>
    <w:rsid w:val="009A428D"/>
    <w:rsid w:val="009A463A"/>
    <w:rsid w:val="009A4B2E"/>
    <w:rsid w:val="009A516D"/>
    <w:rsid w:val="009A5221"/>
    <w:rsid w:val="009A56CB"/>
    <w:rsid w:val="009A75A2"/>
    <w:rsid w:val="009B0AE9"/>
    <w:rsid w:val="009B0C42"/>
    <w:rsid w:val="009B1835"/>
    <w:rsid w:val="009B22EF"/>
    <w:rsid w:val="009B2662"/>
    <w:rsid w:val="009B283B"/>
    <w:rsid w:val="009B2A4B"/>
    <w:rsid w:val="009B4892"/>
    <w:rsid w:val="009B5732"/>
    <w:rsid w:val="009B79E1"/>
    <w:rsid w:val="009C057F"/>
    <w:rsid w:val="009C25B2"/>
    <w:rsid w:val="009C2852"/>
    <w:rsid w:val="009C2E7E"/>
    <w:rsid w:val="009C338E"/>
    <w:rsid w:val="009C409E"/>
    <w:rsid w:val="009C4710"/>
    <w:rsid w:val="009C53A7"/>
    <w:rsid w:val="009C74F3"/>
    <w:rsid w:val="009C76AB"/>
    <w:rsid w:val="009D071C"/>
    <w:rsid w:val="009D0FC7"/>
    <w:rsid w:val="009D2BCF"/>
    <w:rsid w:val="009D332C"/>
    <w:rsid w:val="009D3593"/>
    <w:rsid w:val="009D5054"/>
    <w:rsid w:val="009D54C1"/>
    <w:rsid w:val="009D5621"/>
    <w:rsid w:val="009E0FFD"/>
    <w:rsid w:val="009E1529"/>
    <w:rsid w:val="009E1600"/>
    <w:rsid w:val="009E1B57"/>
    <w:rsid w:val="009E2407"/>
    <w:rsid w:val="009E35BE"/>
    <w:rsid w:val="009E46A5"/>
    <w:rsid w:val="009E46AD"/>
    <w:rsid w:val="009E4734"/>
    <w:rsid w:val="009E69E1"/>
    <w:rsid w:val="009E7306"/>
    <w:rsid w:val="009E7723"/>
    <w:rsid w:val="009F098C"/>
    <w:rsid w:val="009F166E"/>
    <w:rsid w:val="009F1AB6"/>
    <w:rsid w:val="009F1C33"/>
    <w:rsid w:val="009F23B7"/>
    <w:rsid w:val="009F2C22"/>
    <w:rsid w:val="009F4510"/>
    <w:rsid w:val="009F5266"/>
    <w:rsid w:val="009F5A87"/>
    <w:rsid w:val="009F6872"/>
    <w:rsid w:val="00A00AD5"/>
    <w:rsid w:val="00A00CFE"/>
    <w:rsid w:val="00A0575A"/>
    <w:rsid w:val="00A058C7"/>
    <w:rsid w:val="00A061ED"/>
    <w:rsid w:val="00A1182B"/>
    <w:rsid w:val="00A127C1"/>
    <w:rsid w:val="00A12B7E"/>
    <w:rsid w:val="00A156B4"/>
    <w:rsid w:val="00A176D5"/>
    <w:rsid w:val="00A17F80"/>
    <w:rsid w:val="00A21C73"/>
    <w:rsid w:val="00A226EB"/>
    <w:rsid w:val="00A22827"/>
    <w:rsid w:val="00A24FFD"/>
    <w:rsid w:val="00A27817"/>
    <w:rsid w:val="00A31776"/>
    <w:rsid w:val="00A326C7"/>
    <w:rsid w:val="00A3415D"/>
    <w:rsid w:val="00A355ED"/>
    <w:rsid w:val="00A40115"/>
    <w:rsid w:val="00A41518"/>
    <w:rsid w:val="00A42104"/>
    <w:rsid w:val="00A4377A"/>
    <w:rsid w:val="00A43B82"/>
    <w:rsid w:val="00A43DFD"/>
    <w:rsid w:val="00A4466C"/>
    <w:rsid w:val="00A46321"/>
    <w:rsid w:val="00A46818"/>
    <w:rsid w:val="00A4737E"/>
    <w:rsid w:val="00A52F73"/>
    <w:rsid w:val="00A52FF7"/>
    <w:rsid w:val="00A54275"/>
    <w:rsid w:val="00A57E11"/>
    <w:rsid w:val="00A605DE"/>
    <w:rsid w:val="00A61285"/>
    <w:rsid w:val="00A62AF7"/>
    <w:rsid w:val="00A62B43"/>
    <w:rsid w:val="00A62CAE"/>
    <w:rsid w:val="00A63ED8"/>
    <w:rsid w:val="00A64012"/>
    <w:rsid w:val="00A649CB"/>
    <w:rsid w:val="00A65956"/>
    <w:rsid w:val="00A66890"/>
    <w:rsid w:val="00A668E6"/>
    <w:rsid w:val="00A67E51"/>
    <w:rsid w:val="00A67EB7"/>
    <w:rsid w:val="00A700CA"/>
    <w:rsid w:val="00A70824"/>
    <w:rsid w:val="00A70B27"/>
    <w:rsid w:val="00A7121D"/>
    <w:rsid w:val="00A71F00"/>
    <w:rsid w:val="00A73F4B"/>
    <w:rsid w:val="00A746BA"/>
    <w:rsid w:val="00A758F2"/>
    <w:rsid w:val="00A75983"/>
    <w:rsid w:val="00A75DC0"/>
    <w:rsid w:val="00A7723E"/>
    <w:rsid w:val="00A77773"/>
    <w:rsid w:val="00A82A1B"/>
    <w:rsid w:val="00A82E86"/>
    <w:rsid w:val="00A83595"/>
    <w:rsid w:val="00A835F2"/>
    <w:rsid w:val="00A8432E"/>
    <w:rsid w:val="00A84704"/>
    <w:rsid w:val="00A856ED"/>
    <w:rsid w:val="00A86566"/>
    <w:rsid w:val="00A86607"/>
    <w:rsid w:val="00A86946"/>
    <w:rsid w:val="00A8787C"/>
    <w:rsid w:val="00A90192"/>
    <w:rsid w:val="00A91FAF"/>
    <w:rsid w:val="00A92C2C"/>
    <w:rsid w:val="00A948A5"/>
    <w:rsid w:val="00A95618"/>
    <w:rsid w:val="00A95BC3"/>
    <w:rsid w:val="00A96817"/>
    <w:rsid w:val="00AA0143"/>
    <w:rsid w:val="00AA0E26"/>
    <w:rsid w:val="00AA47A0"/>
    <w:rsid w:val="00AA4EFF"/>
    <w:rsid w:val="00AA55DA"/>
    <w:rsid w:val="00AA6028"/>
    <w:rsid w:val="00AA6B67"/>
    <w:rsid w:val="00AB0532"/>
    <w:rsid w:val="00AB131E"/>
    <w:rsid w:val="00AB184F"/>
    <w:rsid w:val="00AB280E"/>
    <w:rsid w:val="00AB3522"/>
    <w:rsid w:val="00AB3D89"/>
    <w:rsid w:val="00AB42C1"/>
    <w:rsid w:val="00AB50D4"/>
    <w:rsid w:val="00AB7ADF"/>
    <w:rsid w:val="00AC058A"/>
    <w:rsid w:val="00AC0A12"/>
    <w:rsid w:val="00AC0DF9"/>
    <w:rsid w:val="00AC0EA9"/>
    <w:rsid w:val="00AC1548"/>
    <w:rsid w:val="00AC3165"/>
    <w:rsid w:val="00AC38D1"/>
    <w:rsid w:val="00AC4561"/>
    <w:rsid w:val="00AC74DE"/>
    <w:rsid w:val="00AC7E57"/>
    <w:rsid w:val="00AD02EE"/>
    <w:rsid w:val="00AD03F2"/>
    <w:rsid w:val="00AD04FE"/>
    <w:rsid w:val="00AD231F"/>
    <w:rsid w:val="00AD4577"/>
    <w:rsid w:val="00AD6B61"/>
    <w:rsid w:val="00AD7B47"/>
    <w:rsid w:val="00AE0EB3"/>
    <w:rsid w:val="00AE1476"/>
    <w:rsid w:val="00AE29AC"/>
    <w:rsid w:val="00AE2B69"/>
    <w:rsid w:val="00AE4E60"/>
    <w:rsid w:val="00AE5495"/>
    <w:rsid w:val="00AE685B"/>
    <w:rsid w:val="00AE70AD"/>
    <w:rsid w:val="00AF2448"/>
    <w:rsid w:val="00AF28DC"/>
    <w:rsid w:val="00AF314C"/>
    <w:rsid w:val="00AF38C8"/>
    <w:rsid w:val="00AF3C20"/>
    <w:rsid w:val="00AF514F"/>
    <w:rsid w:val="00AF519A"/>
    <w:rsid w:val="00AF6745"/>
    <w:rsid w:val="00B001E7"/>
    <w:rsid w:val="00B00E37"/>
    <w:rsid w:val="00B014D3"/>
    <w:rsid w:val="00B01551"/>
    <w:rsid w:val="00B03F5E"/>
    <w:rsid w:val="00B04B42"/>
    <w:rsid w:val="00B051BA"/>
    <w:rsid w:val="00B0546F"/>
    <w:rsid w:val="00B061B2"/>
    <w:rsid w:val="00B06A96"/>
    <w:rsid w:val="00B0753A"/>
    <w:rsid w:val="00B07F11"/>
    <w:rsid w:val="00B110D4"/>
    <w:rsid w:val="00B14494"/>
    <w:rsid w:val="00B1576C"/>
    <w:rsid w:val="00B15CFE"/>
    <w:rsid w:val="00B20B3B"/>
    <w:rsid w:val="00B21A63"/>
    <w:rsid w:val="00B21B93"/>
    <w:rsid w:val="00B21C7A"/>
    <w:rsid w:val="00B22996"/>
    <w:rsid w:val="00B24EF0"/>
    <w:rsid w:val="00B26C26"/>
    <w:rsid w:val="00B27244"/>
    <w:rsid w:val="00B3072F"/>
    <w:rsid w:val="00B3134E"/>
    <w:rsid w:val="00B32BE6"/>
    <w:rsid w:val="00B32FC7"/>
    <w:rsid w:val="00B356D9"/>
    <w:rsid w:val="00B3608B"/>
    <w:rsid w:val="00B378F1"/>
    <w:rsid w:val="00B37C94"/>
    <w:rsid w:val="00B37CDE"/>
    <w:rsid w:val="00B414E9"/>
    <w:rsid w:val="00B419FF"/>
    <w:rsid w:val="00B42961"/>
    <w:rsid w:val="00B4497A"/>
    <w:rsid w:val="00B45822"/>
    <w:rsid w:val="00B45E4A"/>
    <w:rsid w:val="00B47552"/>
    <w:rsid w:val="00B47937"/>
    <w:rsid w:val="00B5316F"/>
    <w:rsid w:val="00B56B4B"/>
    <w:rsid w:val="00B5718D"/>
    <w:rsid w:val="00B60886"/>
    <w:rsid w:val="00B62107"/>
    <w:rsid w:val="00B63479"/>
    <w:rsid w:val="00B63DDC"/>
    <w:rsid w:val="00B63DE1"/>
    <w:rsid w:val="00B64508"/>
    <w:rsid w:val="00B653D1"/>
    <w:rsid w:val="00B6574A"/>
    <w:rsid w:val="00B673C8"/>
    <w:rsid w:val="00B70865"/>
    <w:rsid w:val="00B7307B"/>
    <w:rsid w:val="00B739DB"/>
    <w:rsid w:val="00B743D7"/>
    <w:rsid w:val="00B7504A"/>
    <w:rsid w:val="00B761EA"/>
    <w:rsid w:val="00B76511"/>
    <w:rsid w:val="00B76B08"/>
    <w:rsid w:val="00B76D32"/>
    <w:rsid w:val="00B7722B"/>
    <w:rsid w:val="00B82BD9"/>
    <w:rsid w:val="00B83EA5"/>
    <w:rsid w:val="00B84277"/>
    <w:rsid w:val="00B84470"/>
    <w:rsid w:val="00B84588"/>
    <w:rsid w:val="00B8532E"/>
    <w:rsid w:val="00B85509"/>
    <w:rsid w:val="00B85AEE"/>
    <w:rsid w:val="00B869D7"/>
    <w:rsid w:val="00B8707B"/>
    <w:rsid w:val="00B90ADD"/>
    <w:rsid w:val="00B9116D"/>
    <w:rsid w:val="00B92BC2"/>
    <w:rsid w:val="00B92F52"/>
    <w:rsid w:val="00B93467"/>
    <w:rsid w:val="00B94A88"/>
    <w:rsid w:val="00B94FEA"/>
    <w:rsid w:val="00B959D2"/>
    <w:rsid w:val="00B96541"/>
    <w:rsid w:val="00B97E97"/>
    <w:rsid w:val="00BA107B"/>
    <w:rsid w:val="00BA1827"/>
    <w:rsid w:val="00BA19C1"/>
    <w:rsid w:val="00BA44B6"/>
    <w:rsid w:val="00BA527D"/>
    <w:rsid w:val="00BA5F10"/>
    <w:rsid w:val="00BA65F6"/>
    <w:rsid w:val="00BA742E"/>
    <w:rsid w:val="00BB14C8"/>
    <w:rsid w:val="00BB1E1F"/>
    <w:rsid w:val="00BB20BB"/>
    <w:rsid w:val="00BB2FF9"/>
    <w:rsid w:val="00BB3E3F"/>
    <w:rsid w:val="00BB46EA"/>
    <w:rsid w:val="00BB4950"/>
    <w:rsid w:val="00BB53CC"/>
    <w:rsid w:val="00BB5414"/>
    <w:rsid w:val="00BB5D25"/>
    <w:rsid w:val="00BC0AD4"/>
    <w:rsid w:val="00BC1315"/>
    <w:rsid w:val="00BC17A3"/>
    <w:rsid w:val="00BC1CF3"/>
    <w:rsid w:val="00BC20B8"/>
    <w:rsid w:val="00BC3779"/>
    <w:rsid w:val="00BC55D0"/>
    <w:rsid w:val="00BC55EE"/>
    <w:rsid w:val="00BC58F2"/>
    <w:rsid w:val="00BC5D2D"/>
    <w:rsid w:val="00BC751D"/>
    <w:rsid w:val="00BD04ED"/>
    <w:rsid w:val="00BD0770"/>
    <w:rsid w:val="00BD3114"/>
    <w:rsid w:val="00BD3E15"/>
    <w:rsid w:val="00BD5011"/>
    <w:rsid w:val="00BD65FB"/>
    <w:rsid w:val="00BD723D"/>
    <w:rsid w:val="00BD7C04"/>
    <w:rsid w:val="00BD7C77"/>
    <w:rsid w:val="00BE1164"/>
    <w:rsid w:val="00BE2C27"/>
    <w:rsid w:val="00BE4168"/>
    <w:rsid w:val="00BE54E0"/>
    <w:rsid w:val="00BE5B53"/>
    <w:rsid w:val="00BE71C7"/>
    <w:rsid w:val="00BE7294"/>
    <w:rsid w:val="00BE7D25"/>
    <w:rsid w:val="00BF0564"/>
    <w:rsid w:val="00BF0587"/>
    <w:rsid w:val="00BF0918"/>
    <w:rsid w:val="00BF124A"/>
    <w:rsid w:val="00BF23C1"/>
    <w:rsid w:val="00BF29A9"/>
    <w:rsid w:val="00BF415A"/>
    <w:rsid w:val="00BF41A7"/>
    <w:rsid w:val="00BF43AB"/>
    <w:rsid w:val="00BF5F9F"/>
    <w:rsid w:val="00BF78DC"/>
    <w:rsid w:val="00C00DFA"/>
    <w:rsid w:val="00C0107B"/>
    <w:rsid w:val="00C0308A"/>
    <w:rsid w:val="00C03E06"/>
    <w:rsid w:val="00C12030"/>
    <w:rsid w:val="00C138AB"/>
    <w:rsid w:val="00C13C32"/>
    <w:rsid w:val="00C140E6"/>
    <w:rsid w:val="00C142F9"/>
    <w:rsid w:val="00C15B2B"/>
    <w:rsid w:val="00C174AE"/>
    <w:rsid w:val="00C21F18"/>
    <w:rsid w:val="00C237E8"/>
    <w:rsid w:val="00C23DEC"/>
    <w:rsid w:val="00C24111"/>
    <w:rsid w:val="00C244AD"/>
    <w:rsid w:val="00C24E6A"/>
    <w:rsid w:val="00C27191"/>
    <w:rsid w:val="00C31AA3"/>
    <w:rsid w:val="00C32556"/>
    <w:rsid w:val="00C3272B"/>
    <w:rsid w:val="00C3339C"/>
    <w:rsid w:val="00C33427"/>
    <w:rsid w:val="00C33983"/>
    <w:rsid w:val="00C33DA4"/>
    <w:rsid w:val="00C343C6"/>
    <w:rsid w:val="00C34816"/>
    <w:rsid w:val="00C34A3C"/>
    <w:rsid w:val="00C34C20"/>
    <w:rsid w:val="00C367E0"/>
    <w:rsid w:val="00C3738E"/>
    <w:rsid w:val="00C401AC"/>
    <w:rsid w:val="00C4144C"/>
    <w:rsid w:val="00C4322A"/>
    <w:rsid w:val="00C439D3"/>
    <w:rsid w:val="00C4533C"/>
    <w:rsid w:val="00C52803"/>
    <w:rsid w:val="00C535A9"/>
    <w:rsid w:val="00C53726"/>
    <w:rsid w:val="00C55896"/>
    <w:rsid w:val="00C5637D"/>
    <w:rsid w:val="00C57581"/>
    <w:rsid w:val="00C61ED5"/>
    <w:rsid w:val="00C640F3"/>
    <w:rsid w:val="00C65421"/>
    <w:rsid w:val="00C66326"/>
    <w:rsid w:val="00C6687C"/>
    <w:rsid w:val="00C66C02"/>
    <w:rsid w:val="00C706A0"/>
    <w:rsid w:val="00C71CFF"/>
    <w:rsid w:val="00C7343C"/>
    <w:rsid w:val="00C73BE5"/>
    <w:rsid w:val="00C77017"/>
    <w:rsid w:val="00C77E22"/>
    <w:rsid w:val="00C80BF2"/>
    <w:rsid w:val="00C80F45"/>
    <w:rsid w:val="00C81064"/>
    <w:rsid w:val="00C82DE8"/>
    <w:rsid w:val="00C83122"/>
    <w:rsid w:val="00C83934"/>
    <w:rsid w:val="00C83C9D"/>
    <w:rsid w:val="00C84423"/>
    <w:rsid w:val="00C86A95"/>
    <w:rsid w:val="00C8748D"/>
    <w:rsid w:val="00C87AE4"/>
    <w:rsid w:val="00C87DB5"/>
    <w:rsid w:val="00C92CA0"/>
    <w:rsid w:val="00C94322"/>
    <w:rsid w:val="00C94AF9"/>
    <w:rsid w:val="00C94E09"/>
    <w:rsid w:val="00C94E77"/>
    <w:rsid w:val="00C953CF"/>
    <w:rsid w:val="00C954C1"/>
    <w:rsid w:val="00C97095"/>
    <w:rsid w:val="00C97789"/>
    <w:rsid w:val="00CA033C"/>
    <w:rsid w:val="00CA056F"/>
    <w:rsid w:val="00CA0C87"/>
    <w:rsid w:val="00CA19E3"/>
    <w:rsid w:val="00CA1BDD"/>
    <w:rsid w:val="00CA4AB1"/>
    <w:rsid w:val="00CA4F15"/>
    <w:rsid w:val="00CA50E9"/>
    <w:rsid w:val="00CA6709"/>
    <w:rsid w:val="00CA6C75"/>
    <w:rsid w:val="00CA6E96"/>
    <w:rsid w:val="00CA757D"/>
    <w:rsid w:val="00CA782E"/>
    <w:rsid w:val="00CB0F01"/>
    <w:rsid w:val="00CB11C4"/>
    <w:rsid w:val="00CB1F2D"/>
    <w:rsid w:val="00CB30F1"/>
    <w:rsid w:val="00CB64D4"/>
    <w:rsid w:val="00CB7308"/>
    <w:rsid w:val="00CC06C5"/>
    <w:rsid w:val="00CC14B5"/>
    <w:rsid w:val="00CC35D8"/>
    <w:rsid w:val="00CC3DC9"/>
    <w:rsid w:val="00CC41E7"/>
    <w:rsid w:val="00CC470B"/>
    <w:rsid w:val="00CC7583"/>
    <w:rsid w:val="00CC78D2"/>
    <w:rsid w:val="00CC7EA6"/>
    <w:rsid w:val="00CD0502"/>
    <w:rsid w:val="00CD07E6"/>
    <w:rsid w:val="00CD1792"/>
    <w:rsid w:val="00CD3AED"/>
    <w:rsid w:val="00CD42C1"/>
    <w:rsid w:val="00CD741B"/>
    <w:rsid w:val="00CE16AC"/>
    <w:rsid w:val="00CE1E8D"/>
    <w:rsid w:val="00CE1EDF"/>
    <w:rsid w:val="00CE4A6D"/>
    <w:rsid w:val="00CE6296"/>
    <w:rsid w:val="00CE75BF"/>
    <w:rsid w:val="00CE7E3A"/>
    <w:rsid w:val="00CE7F20"/>
    <w:rsid w:val="00CF0276"/>
    <w:rsid w:val="00CF0AE8"/>
    <w:rsid w:val="00CF0E0B"/>
    <w:rsid w:val="00CF0E9A"/>
    <w:rsid w:val="00CF1629"/>
    <w:rsid w:val="00CF17A9"/>
    <w:rsid w:val="00CF1FC2"/>
    <w:rsid w:val="00CF2F6A"/>
    <w:rsid w:val="00CF4A30"/>
    <w:rsid w:val="00CF5279"/>
    <w:rsid w:val="00CF6C15"/>
    <w:rsid w:val="00CF7325"/>
    <w:rsid w:val="00CF752D"/>
    <w:rsid w:val="00D014FD"/>
    <w:rsid w:val="00D02014"/>
    <w:rsid w:val="00D0234B"/>
    <w:rsid w:val="00D02E06"/>
    <w:rsid w:val="00D02E0A"/>
    <w:rsid w:val="00D038E7"/>
    <w:rsid w:val="00D0455B"/>
    <w:rsid w:val="00D04B83"/>
    <w:rsid w:val="00D04C65"/>
    <w:rsid w:val="00D06220"/>
    <w:rsid w:val="00D0633D"/>
    <w:rsid w:val="00D07603"/>
    <w:rsid w:val="00D10CE0"/>
    <w:rsid w:val="00D13EB4"/>
    <w:rsid w:val="00D17C15"/>
    <w:rsid w:val="00D22746"/>
    <w:rsid w:val="00D2300E"/>
    <w:rsid w:val="00D23599"/>
    <w:rsid w:val="00D23742"/>
    <w:rsid w:val="00D24B46"/>
    <w:rsid w:val="00D24D25"/>
    <w:rsid w:val="00D26104"/>
    <w:rsid w:val="00D270F1"/>
    <w:rsid w:val="00D31CCE"/>
    <w:rsid w:val="00D32DAC"/>
    <w:rsid w:val="00D337A4"/>
    <w:rsid w:val="00D34824"/>
    <w:rsid w:val="00D3574B"/>
    <w:rsid w:val="00D36461"/>
    <w:rsid w:val="00D379E0"/>
    <w:rsid w:val="00D424E8"/>
    <w:rsid w:val="00D42716"/>
    <w:rsid w:val="00D458E1"/>
    <w:rsid w:val="00D45B64"/>
    <w:rsid w:val="00D4617A"/>
    <w:rsid w:val="00D46D5C"/>
    <w:rsid w:val="00D51527"/>
    <w:rsid w:val="00D52303"/>
    <w:rsid w:val="00D52C44"/>
    <w:rsid w:val="00D54F38"/>
    <w:rsid w:val="00D55D1E"/>
    <w:rsid w:val="00D5750E"/>
    <w:rsid w:val="00D57C1E"/>
    <w:rsid w:val="00D57E88"/>
    <w:rsid w:val="00D606F6"/>
    <w:rsid w:val="00D6124D"/>
    <w:rsid w:val="00D61DC1"/>
    <w:rsid w:val="00D6200D"/>
    <w:rsid w:val="00D623FB"/>
    <w:rsid w:val="00D65DEF"/>
    <w:rsid w:val="00D65F25"/>
    <w:rsid w:val="00D67FD1"/>
    <w:rsid w:val="00D701AF"/>
    <w:rsid w:val="00D71383"/>
    <w:rsid w:val="00D72664"/>
    <w:rsid w:val="00D73D89"/>
    <w:rsid w:val="00D75C05"/>
    <w:rsid w:val="00D76D5F"/>
    <w:rsid w:val="00D777B2"/>
    <w:rsid w:val="00D77F01"/>
    <w:rsid w:val="00D80408"/>
    <w:rsid w:val="00D80491"/>
    <w:rsid w:val="00D80B99"/>
    <w:rsid w:val="00D8115E"/>
    <w:rsid w:val="00D816B2"/>
    <w:rsid w:val="00D83901"/>
    <w:rsid w:val="00D83D02"/>
    <w:rsid w:val="00D83FF0"/>
    <w:rsid w:val="00D845E7"/>
    <w:rsid w:val="00D84729"/>
    <w:rsid w:val="00D8565D"/>
    <w:rsid w:val="00D86CBD"/>
    <w:rsid w:val="00D86F12"/>
    <w:rsid w:val="00D90130"/>
    <w:rsid w:val="00D90673"/>
    <w:rsid w:val="00D90764"/>
    <w:rsid w:val="00D92D10"/>
    <w:rsid w:val="00D93863"/>
    <w:rsid w:val="00D95D12"/>
    <w:rsid w:val="00D967C3"/>
    <w:rsid w:val="00D96AE6"/>
    <w:rsid w:val="00D97FD6"/>
    <w:rsid w:val="00DA07A6"/>
    <w:rsid w:val="00DA1B88"/>
    <w:rsid w:val="00DA2A6E"/>
    <w:rsid w:val="00DA378E"/>
    <w:rsid w:val="00DA4A0F"/>
    <w:rsid w:val="00DA5503"/>
    <w:rsid w:val="00DA6AD4"/>
    <w:rsid w:val="00DA771E"/>
    <w:rsid w:val="00DB0684"/>
    <w:rsid w:val="00DB0D3A"/>
    <w:rsid w:val="00DB1870"/>
    <w:rsid w:val="00DB2333"/>
    <w:rsid w:val="00DB2B1B"/>
    <w:rsid w:val="00DB2B57"/>
    <w:rsid w:val="00DB41EE"/>
    <w:rsid w:val="00DB44E9"/>
    <w:rsid w:val="00DB60E0"/>
    <w:rsid w:val="00DB7004"/>
    <w:rsid w:val="00DB7816"/>
    <w:rsid w:val="00DC0460"/>
    <w:rsid w:val="00DC31EF"/>
    <w:rsid w:val="00DC3690"/>
    <w:rsid w:val="00DC3910"/>
    <w:rsid w:val="00DC4C9B"/>
    <w:rsid w:val="00DC632B"/>
    <w:rsid w:val="00DC7025"/>
    <w:rsid w:val="00DC7EEB"/>
    <w:rsid w:val="00DD09AB"/>
    <w:rsid w:val="00DD179A"/>
    <w:rsid w:val="00DD2958"/>
    <w:rsid w:val="00DD2BBA"/>
    <w:rsid w:val="00DD4BFB"/>
    <w:rsid w:val="00DD4D50"/>
    <w:rsid w:val="00DD530C"/>
    <w:rsid w:val="00DD6E55"/>
    <w:rsid w:val="00DD6FC1"/>
    <w:rsid w:val="00DD74A1"/>
    <w:rsid w:val="00DE12C4"/>
    <w:rsid w:val="00DE1EA9"/>
    <w:rsid w:val="00DE5EB2"/>
    <w:rsid w:val="00DE7F3E"/>
    <w:rsid w:val="00DF099D"/>
    <w:rsid w:val="00DF0AA5"/>
    <w:rsid w:val="00DF12C4"/>
    <w:rsid w:val="00DF18F6"/>
    <w:rsid w:val="00DF22A4"/>
    <w:rsid w:val="00DF43DD"/>
    <w:rsid w:val="00DF477D"/>
    <w:rsid w:val="00DF4F91"/>
    <w:rsid w:val="00DF5490"/>
    <w:rsid w:val="00DF5A5A"/>
    <w:rsid w:val="00DF5BB6"/>
    <w:rsid w:val="00DF6D93"/>
    <w:rsid w:val="00DF7852"/>
    <w:rsid w:val="00DF7A5D"/>
    <w:rsid w:val="00E010A3"/>
    <w:rsid w:val="00E01553"/>
    <w:rsid w:val="00E01AF7"/>
    <w:rsid w:val="00E02023"/>
    <w:rsid w:val="00E024BB"/>
    <w:rsid w:val="00E025E0"/>
    <w:rsid w:val="00E02BA8"/>
    <w:rsid w:val="00E04FDB"/>
    <w:rsid w:val="00E05036"/>
    <w:rsid w:val="00E05090"/>
    <w:rsid w:val="00E05230"/>
    <w:rsid w:val="00E0552D"/>
    <w:rsid w:val="00E06CB5"/>
    <w:rsid w:val="00E07013"/>
    <w:rsid w:val="00E07F35"/>
    <w:rsid w:val="00E10EFB"/>
    <w:rsid w:val="00E1106F"/>
    <w:rsid w:val="00E13A3D"/>
    <w:rsid w:val="00E13CAF"/>
    <w:rsid w:val="00E13FF9"/>
    <w:rsid w:val="00E14023"/>
    <w:rsid w:val="00E14B50"/>
    <w:rsid w:val="00E14C11"/>
    <w:rsid w:val="00E160AA"/>
    <w:rsid w:val="00E16985"/>
    <w:rsid w:val="00E173EF"/>
    <w:rsid w:val="00E17C08"/>
    <w:rsid w:val="00E17C65"/>
    <w:rsid w:val="00E17CCD"/>
    <w:rsid w:val="00E21585"/>
    <w:rsid w:val="00E231EC"/>
    <w:rsid w:val="00E2345E"/>
    <w:rsid w:val="00E24983"/>
    <w:rsid w:val="00E25469"/>
    <w:rsid w:val="00E25BD7"/>
    <w:rsid w:val="00E26D51"/>
    <w:rsid w:val="00E279BA"/>
    <w:rsid w:val="00E27A1F"/>
    <w:rsid w:val="00E27F34"/>
    <w:rsid w:val="00E30513"/>
    <w:rsid w:val="00E30529"/>
    <w:rsid w:val="00E32290"/>
    <w:rsid w:val="00E33DEF"/>
    <w:rsid w:val="00E346EC"/>
    <w:rsid w:val="00E34B86"/>
    <w:rsid w:val="00E34C3C"/>
    <w:rsid w:val="00E34CFC"/>
    <w:rsid w:val="00E35050"/>
    <w:rsid w:val="00E360AA"/>
    <w:rsid w:val="00E36786"/>
    <w:rsid w:val="00E3717F"/>
    <w:rsid w:val="00E37438"/>
    <w:rsid w:val="00E37870"/>
    <w:rsid w:val="00E37F2F"/>
    <w:rsid w:val="00E40902"/>
    <w:rsid w:val="00E425EC"/>
    <w:rsid w:val="00E44178"/>
    <w:rsid w:val="00E442CC"/>
    <w:rsid w:val="00E44320"/>
    <w:rsid w:val="00E4448D"/>
    <w:rsid w:val="00E44BC2"/>
    <w:rsid w:val="00E46395"/>
    <w:rsid w:val="00E46C2B"/>
    <w:rsid w:val="00E47CB1"/>
    <w:rsid w:val="00E5059C"/>
    <w:rsid w:val="00E5077D"/>
    <w:rsid w:val="00E50A40"/>
    <w:rsid w:val="00E50C2E"/>
    <w:rsid w:val="00E51D2A"/>
    <w:rsid w:val="00E52DFB"/>
    <w:rsid w:val="00E52E9C"/>
    <w:rsid w:val="00E548C8"/>
    <w:rsid w:val="00E560FF"/>
    <w:rsid w:val="00E563A1"/>
    <w:rsid w:val="00E632BB"/>
    <w:rsid w:val="00E65435"/>
    <w:rsid w:val="00E65790"/>
    <w:rsid w:val="00E66A7D"/>
    <w:rsid w:val="00E70A62"/>
    <w:rsid w:val="00E735AD"/>
    <w:rsid w:val="00E7449D"/>
    <w:rsid w:val="00E74F1B"/>
    <w:rsid w:val="00E750B1"/>
    <w:rsid w:val="00E763A1"/>
    <w:rsid w:val="00E81DD5"/>
    <w:rsid w:val="00E844A1"/>
    <w:rsid w:val="00E8472E"/>
    <w:rsid w:val="00E85DA4"/>
    <w:rsid w:val="00E85F6C"/>
    <w:rsid w:val="00E864A4"/>
    <w:rsid w:val="00E90EFD"/>
    <w:rsid w:val="00E919EB"/>
    <w:rsid w:val="00E91CBC"/>
    <w:rsid w:val="00E92F96"/>
    <w:rsid w:val="00E930D8"/>
    <w:rsid w:val="00E9354B"/>
    <w:rsid w:val="00E93B71"/>
    <w:rsid w:val="00E93C8F"/>
    <w:rsid w:val="00E95251"/>
    <w:rsid w:val="00E9570D"/>
    <w:rsid w:val="00E959F0"/>
    <w:rsid w:val="00E95D51"/>
    <w:rsid w:val="00E96CB3"/>
    <w:rsid w:val="00E976D6"/>
    <w:rsid w:val="00E97821"/>
    <w:rsid w:val="00EA04AA"/>
    <w:rsid w:val="00EA05B0"/>
    <w:rsid w:val="00EA1D69"/>
    <w:rsid w:val="00EA1ED4"/>
    <w:rsid w:val="00EA43B1"/>
    <w:rsid w:val="00EA4DDF"/>
    <w:rsid w:val="00EA6844"/>
    <w:rsid w:val="00EA71A6"/>
    <w:rsid w:val="00EB0498"/>
    <w:rsid w:val="00EB05D6"/>
    <w:rsid w:val="00EB0A60"/>
    <w:rsid w:val="00EB0B5A"/>
    <w:rsid w:val="00EB19B1"/>
    <w:rsid w:val="00EB25EB"/>
    <w:rsid w:val="00EB3BC5"/>
    <w:rsid w:val="00EB53C4"/>
    <w:rsid w:val="00EB5E22"/>
    <w:rsid w:val="00EB62C0"/>
    <w:rsid w:val="00EC0F5A"/>
    <w:rsid w:val="00EC3158"/>
    <w:rsid w:val="00EC39AA"/>
    <w:rsid w:val="00EC4C47"/>
    <w:rsid w:val="00EC5C16"/>
    <w:rsid w:val="00EC6A6C"/>
    <w:rsid w:val="00EC70BC"/>
    <w:rsid w:val="00EC7803"/>
    <w:rsid w:val="00ED10B4"/>
    <w:rsid w:val="00ED1E53"/>
    <w:rsid w:val="00ED2180"/>
    <w:rsid w:val="00ED378A"/>
    <w:rsid w:val="00ED3D24"/>
    <w:rsid w:val="00ED3D53"/>
    <w:rsid w:val="00ED51F9"/>
    <w:rsid w:val="00ED51FB"/>
    <w:rsid w:val="00ED678C"/>
    <w:rsid w:val="00ED7206"/>
    <w:rsid w:val="00ED74A2"/>
    <w:rsid w:val="00EE089A"/>
    <w:rsid w:val="00EE114D"/>
    <w:rsid w:val="00EE2940"/>
    <w:rsid w:val="00EE3D1A"/>
    <w:rsid w:val="00EE3E4F"/>
    <w:rsid w:val="00EE5BBC"/>
    <w:rsid w:val="00EE7147"/>
    <w:rsid w:val="00EE7A26"/>
    <w:rsid w:val="00EE7AE9"/>
    <w:rsid w:val="00EF0ED5"/>
    <w:rsid w:val="00EF2A72"/>
    <w:rsid w:val="00EF3683"/>
    <w:rsid w:val="00EF3760"/>
    <w:rsid w:val="00EF3F4B"/>
    <w:rsid w:val="00EF530D"/>
    <w:rsid w:val="00EF5A1D"/>
    <w:rsid w:val="00EF5C86"/>
    <w:rsid w:val="00F01BE2"/>
    <w:rsid w:val="00F02753"/>
    <w:rsid w:val="00F02AA4"/>
    <w:rsid w:val="00F05402"/>
    <w:rsid w:val="00F1021C"/>
    <w:rsid w:val="00F1082F"/>
    <w:rsid w:val="00F1216F"/>
    <w:rsid w:val="00F123EE"/>
    <w:rsid w:val="00F12CEF"/>
    <w:rsid w:val="00F13486"/>
    <w:rsid w:val="00F13947"/>
    <w:rsid w:val="00F13C2D"/>
    <w:rsid w:val="00F14799"/>
    <w:rsid w:val="00F14CF2"/>
    <w:rsid w:val="00F14D07"/>
    <w:rsid w:val="00F214D1"/>
    <w:rsid w:val="00F21C15"/>
    <w:rsid w:val="00F22B0C"/>
    <w:rsid w:val="00F23B0D"/>
    <w:rsid w:val="00F2449E"/>
    <w:rsid w:val="00F244B3"/>
    <w:rsid w:val="00F248D9"/>
    <w:rsid w:val="00F258D5"/>
    <w:rsid w:val="00F25D5A"/>
    <w:rsid w:val="00F2635F"/>
    <w:rsid w:val="00F27970"/>
    <w:rsid w:val="00F31709"/>
    <w:rsid w:val="00F32525"/>
    <w:rsid w:val="00F341F7"/>
    <w:rsid w:val="00F34929"/>
    <w:rsid w:val="00F3519C"/>
    <w:rsid w:val="00F3539C"/>
    <w:rsid w:val="00F36AAA"/>
    <w:rsid w:val="00F36E88"/>
    <w:rsid w:val="00F371AC"/>
    <w:rsid w:val="00F4084A"/>
    <w:rsid w:val="00F40F81"/>
    <w:rsid w:val="00F41432"/>
    <w:rsid w:val="00F417A7"/>
    <w:rsid w:val="00F46971"/>
    <w:rsid w:val="00F46E4E"/>
    <w:rsid w:val="00F47BBE"/>
    <w:rsid w:val="00F47C8F"/>
    <w:rsid w:val="00F47F41"/>
    <w:rsid w:val="00F50D6B"/>
    <w:rsid w:val="00F51085"/>
    <w:rsid w:val="00F51676"/>
    <w:rsid w:val="00F54E4E"/>
    <w:rsid w:val="00F553AE"/>
    <w:rsid w:val="00F55C83"/>
    <w:rsid w:val="00F572D0"/>
    <w:rsid w:val="00F600DC"/>
    <w:rsid w:val="00F60513"/>
    <w:rsid w:val="00F623CF"/>
    <w:rsid w:val="00F629E7"/>
    <w:rsid w:val="00F63B3A"/>
    <w:rsid w:val="00F65671"/>
    <w:rsid w:val="00F65D63"/>
    <w:rsid w:val="00F665BA"/>
    <w:rsid w:val="00F66DE3"/>
    <w:rsid w:val="00F672D2"/>
    <w:rsid w:val="00F701FD"/>
    <w:rsid w:val="00F7103B"/>
    <w:rsid w:val="00F735C1"/>
    <w:rsid w:val="00F744C1"/>
    <w:rsid w:val="00F755EB"/>
    <w:rsid w:val="00F779CF"/>
    <w:rsid w:val="00F84199"/>
    <w:rsid w:val="00F84A40"/>
    <w:rsid w:val="00F84AC0"/>
    <w:rsid w:val="00F85C65"/>
    <w:rsid w:val="00F86760"/>
    <w:rsid w:val="00F87118"/>
    <w:rsid w:val="00F87AE7"/>
    <w:rsid w:val="00F90284"/>
    <w:rsid w:val="00F92900"/>
    <w:rsid w:val="00F92B11"/>
    <w:rsid w:val="00F94C5C"/>
    <w:rsid w:val="00F94E90"/>
    <w:rsid w:val="00F95FB9"/>
    <w:rsid w:val="00F96134"/>
    <w:rsid w:val="00F9710D"/>
    <w:rsid w:val="00F973ED"/>
    <w:rsid w:val="00F97D9E"/>
    <w:rsid w:val="00FA082E"/>
    <w:rsid w:val="00FA0834"/>
    <w:rsid w:val="00FA28E7"/>
    <w:rsid w:val="00FA330C"/>
    <w:rsid w:val="00FA4164"/>
    <w:rsid w:val="00FA42D4"/>
    <w:rsid w:val="00FA569C"/>
    <w:rsid w:val="00FA58D3"/>
    <w:rsid w:val="00FA6FA5"/>
    <w:rsid w:val="00FB20E9"/>
    <w:rsid w:val="00FB29F2"/>
    <w:rsid w:val="00FB42BD"/>
    <w:rsid w:val="00FB5C70"/>
    <w:rsid w:val="00FB6751"/>
    <w:rsid w:val="00FB70FD"/>
    <w:rsid w:val="00FC0B45"/>
    <w:rsid w:val="00FC173D"/>
    <w:rsid w:val="00FC2BEC"/>
    <w:rsid w:val="00FC35A6"/>
    <w:rsid w:val="00FC389E"/>
    <w:rsid w:val="00FC3D10"/>
    <w:rsid w:val="00FC409A"/>
    <w:rsid w:val="00FC4968"/>
    <w:rsid w:val="00FC525A"/>
    <w:rsid w:val="00FC586F"/>
    <w:rsid w:val="00FC61C8"/>
    <w:rsid w:val="00FC640D"/>
    <w:rsid w:val="00FC6E9B"/>
    <w:rsid w:val="00FC7889"/>
    <w:rsid w:val="00FD0172"/>
    <w:rsid w:val="00FD06AE"/>
    <w:rsid w:val="00FD1BF0"/>
    <w:rsid w:val="00FD1D39"/>
    <w:rsid w:val="00FD1FB4"/>
    <w:rsid w:val="00FD25F8"/>
    <w:rsid w:val="00FD34FF"/>
    <w:rsid w:val="00FD426C"/>
    <w:rsid w:val="00FD4D00"/>
    <w:rsid w:val="00FD556C"/>
    <w:rsid w:val="00FD57D0"/>
    <w:rsid w:val="00FD5DE8"/>
    <w:rsid w:val="00FD5F68"/>
    <w:rsid w:val="00FD653F"/>
    <w:rsid w:val="00FD6728"/>
    <w:rsid w:val="00FE26C1"/>
    <w:rsid w:val="00FE286F"/>
    <w:rsid w:val="00FE2B53"/>
    <w:rsid w:val="00FE3833"/>
    <w:rsid w:val="00FE4487"/>
    <w:rsid w:val="00FE476E"/>
    <w:rsid w:val="00FE49BE"/>
    <w:rsid w:val="00FE562A"/>
    <w:rsid w:val="00FE5ABA"/>
    <w:rsid w:val="00FE7DBF"/>
    <w:rsid w:val="00FF1870"/>
    <w:rsid w:val="00FF29E8"/>
    <w:rsid w:val="00FF2A08"/>
    <w:rsid w:val="00FF2D08"/>
    <w:rsid w:val="00FF4F4C"/>
    <w:rsid w:val="00FF5D3F"/>
    <w:rsid w:val="00FF6063"/>
    <w:rsid w:val="00FF64CA"/>
    <w:rsid w:val="00FF7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63A"/>
    <w:pPr>
      <w:spacing w:after="0" w:line="240" w:lineRule="auto"/>
    </w:pPr>
    <w:rPr>
      <w:rFonts w:ascii="Cambria" w:eastAsia="MS Mincho" w:hAnsi="Cambria" w:cs="Times New Roman"/>
      <w:sz w:val="24"/>
      <w:szCs w:val="24"/>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3">
    <w:name w:val="A3"/>
    <w:uiPriority w:val="99"/>
    <w:rsid w:val="009A463A"/>
    <w:rPr>
      <w:color w:val="000000"/>
      <w:sz w:val="20"/>
      <w:szCs w:val="20"/>
    </w:rPr>
  </w:style>
  <w:style w:type="table" w:styleId="TableGrid">
    <w:name w:val="Table Grid"/>
    <w:basedOn w:val="TableNormal"/>
    <w:uiPriority w:val="59"/>
    <w:rsid w:val="001F44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1644"/>
    <w:rPr>
      <w:rFonts w:ascii="Tahoma" w:hAnsi="Tahoma" w:cs="Tahoma"/>
      <w:sz w:val="16"/>
      <w:szCs w:val="16"/>
    </w:rPr>
  </w:style>
  <w:style w:type="character" w:customStyle="1" w:styleId="BalloonTextChar">
    <w:name w:val="Balloon Text Char"/>
    <w:basedOn w:val="DefaultParagraphFont"/>
    <w:link w:val="BalloonText"/>
    <w:uiPriority w:val="99"/>
    <w:semiHidden/>
    <w:rsid w:val="00461644"/>
    <w:rPr>
      <w:rFonts w:ascii="Tahoma" w:eastAsia="MS Mincho" w:hAnsi="Tahoma" w:cs="Tahoma"/>
      <w:sz w:val="16"/>
      <w:szCs w:val="16"/>
      <w:lang w:val="en-IN"/>
    </w:rPr>
  </w:style>
  <w:style w:type="paragraph" w:styleId="NormalWeb">
    <w:name w:val="Normal (Web)"/>
    <w:basedOn w:val="Normal"/>
    <w:uiPriority w:val="99"/>
    <w:unhideWhenUsed/>
    <w:rsid w:val="00581756"/>
    <w:pPr>
      <w:spacing w:before="100" w:beforeAutospacing="1" w:after="100" w:afterAutospacing="1"/>
    </w:pPr>
    <w:rPr>
      <w:rFonts w:ascii="Times New Roman" w:eastAsia="Times New Roman" w:hAnsi="Times New Roman"/>
      <w:lang w:eastAsia="en-IN"/>
    </w:rPr>
  </w:style>
  <w:style w:type="character" w:styleId="Hyperlink">
    <w:name w:val="Hyperlink"/>
    <w:basedOn w:val="DefaultParagraphFont"/>
    <w:uiPriority w:val="99"/>
    <w:semiHidden/>
    <w:unhideWhenUsed/>
    <w:rsid w:val="00A8432E"/>
    <w:rPr>
      <w:color w:val="0000FF"/>
      <w:u w:val="single"/>
    </w:rPr>
  </w:style>
  <w:style w:type="paragraph" w:styleId="ListParagraph">
    <w:name w:val="List Paragraph"/>
    <w:basedOn w:val="Normal"/>
    <w:uiPriority w:val="34"/>
    <w:qFormat/>
    <w:rsid w:val="00144B97"/>
    <w:pPr>
      <w:ind w:left="720"/>
      <w:contextualSpacing/>
    </w:pPr>
    <w:rPr>
      <w:rFonts w:ascii="Times New Roman" w:eastAsia="Times New Roman" w:hAnsi="Times New Roman"/>
      <w:lang w:val="en-US"/>
    </w:rPr>
  </w:style>
  <w:style w:type="paragraph" w:customStyle="1" w:styleId="Default">
    <w:name w:val="Default"/>
    <w:rsid w:val="007B12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600DC"/>
    <w:pPr>
      <w:tabs>
        <w:tab w:val="center" w:pos="4680"/>
        <w:tab w:val="right" w:pos="9360"/>
      </w:tabs>
    </w:pPr>
  </w:style>
  <w:style w:type="character" w:customStyle="1" w:styleId="HeaderChar">
    <w:name w:val="Header Char"/>
    <w:basedOn w:val="DefaultParagraphFont"/>
    <w:link w:val="Header"/>
    <w:uiPriority w:val="99"/>
    <w:rsid w:val="00F600DC"/>
    <w:rPr>
      <w:rFonts w:ascii="Cambria" w:eastAsia="MS Mincho" w:hAnsi="Cambria" w:cs="Times New Roman"/>
      <w:sz w:val="24"/>
      <w:szCs w:val="24"/>
      <w:lang w:val="en-IN"/>
    </w:rPr>
  </w:style>
  <w:style w:type="paragraph" w:styleId="Footer">
    <w:name w:val="footer"/>
    <w:basedOn w:val="Normal"/>
    <w:link w:val="FooterChar"/>
    <w:uiPriority w:val="99"/>
    <w:unhideWhenUsed/>
    <w:rsid w:val="00F600DC"/>
    <w:pPr>
      <w:tabs>
        <w:tab w:val="center" w:pos="4680"/>
        <w:tab w:val="right" w:pos="9360"/>
      </w:tabs>
    </w:pPr>
  </w:style>
  <w:style w:type="character" w:customStyle="1" w:styleId="FooterChar">
    <w:name w:val="Footer Char"/>
    <w:basedOn w:val="DefaultParagraphFont"/>
    <w:link w:val="Footer"/>
    <w:uiPriority w:val="99"/>
    <w:rsid w:val="00F600DC"/>
    <w:rPr>
      <w:rFonts w:ascii="Cambria" w:eastAsia="MS Mincho" w:hAnsi="Cambria" w:cs="Times New Roman"/>
      <w:sz w:val="24"/>
      <w:szCs w:val="24"/>
      <w:lang w:val="en-IN"/>
    </w:rPr>
  </w:style>
  <w:style w:type="paragraph" w:customStyle="1" w:styleId="xmsonormal">
    <w:name w:val="x_msonormal"/>
    <w:basedOn w:val="Normal"/>
    <w:rsid w:val="00D0455B"/>
    <w:pPr>
      <w:spacing w:before="100" w:beforeAutospacing="1" w:after="100" w:afterAutospacing="1"/>
    </w:pPr>
    <w:rPr>
      <w:rFonts w:ascii="Times New Roman" w:eastAsia="Times New Roman" w:hAnsi="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63A"/>
    <w:pPr>
      <w:spacing w:after="0" w:line="240" w:lineRule="auto"/>
    </w:pPr>
    <w:rPr>
      <w:rFonts w:ascii="Cambria" w:eastAsia="MS Mincho" w:hAnsi="Cambria" w:cs="Times New Roman"/>
      <w:sz w:val="24"/>
      <w:szCs w:val="24"/>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3">
    <w:name w:val="A3"/>
    <w:uiPriority w:val="99"/>
    <w:rsid w:val="009A463A"/>
    <w:rPr>
      <w:color w:val="000000"/>
      <w:sz w:val="20"/>
      <w:szCs w:val="20"/>
    </w:rPr>
  </w:style>
  <w:style w:type="table" w:styleId="TableGrid">
    <w:name w:val="Table Grid"/>
    <w:basedOn w:val="TableNormal"/>
    <w:uiPriority w:val="59"/>
    <w:rsid w:val="001F44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1644"/>
    <w:rPr>
      <w:rFonts w:ascii="Tahoma" w:hAnsi="Tahoma" w:cs="Tahoma"/>
      <w:sz w:val="16"/>
      <w:szCs w:val="16"/>
    </w:rPr>
  </w:style>
  <w:style w:type="character" w:customStyle="1" w:styleId="BalloonTextChar">
    <w:name w:val="Balloon Text Char"/>
    <w:basedOn w:val="DefaultParagraphFont"/>
    <w:link w:val="BalloonText"/>
    <w:uiPriority w:val="99"/>
    <w:semiHidden/>
    <w:rsid w:val="00461644"/>
    <w:rPr>
      <w:rFonts w:ascii="Tahoma" w:eastAsia="MS Mincho" w:hAnsi="Tahoma" w:cs="Tahoma"/>
      <w:sz w:val="16"/>
      <w:szCs w:val="16"/>
      <w:lang w:val="en-IN"/>
    </w:rPr>
  </w:style>
  <w:style w:type="paragraph" w:styleId="NormalWeb">
    <w:name w:val="Normal (Web)"/>
    <w:basedOn w:val="Normal"/>
    <w:uiPriority w:val="99"/>
    <w:unhideWhenUsed/>
    <w:rsid w:val="00581756"/>
    <w:pPr>
      <w:spacing w:before="100" w:beforeAutospacing="1" w:after="100" w:afterAutospacing="1"/>
    </w:pPr>
    <w:rPr>
      <w:rFonts w:ascii="Times New Roman" w:eastAsia="Times New Roman" w:hAnsi="Times New Roman"/>
      <w:lang w:eastAsia="en-IN"/>
    </w:rPr>
  </w:style>
  <w:style w:type="character" w:styleId="Hyperlink">
    <w:name w:val="Hyperlink"/>
    <w:basedOn w:val="DefaultParagraphFont"/>
    <w:uiPriority w:val="99"/>
    <w:semiHidden/>
    <w:unhideWhenUsed/>
    <w:rsid w:val="00A8432E"/>
    <w:rPr>
      <w:color w:val="0000FF"/>
      <w:u w:val="single"/>
    </w:rPr>
  </w:style>
  <w:style w:type="paragraph" w:styleId="ListParagraph">
    <w:name w:val="List Paragraph"/>
    <w:basedOn w:val="Normal"/>
    <w:uiPriority w:val="34"/>
    <w:qFormat/>
    <w:rsid w:val="00144B97"/>
    <w:pPr>
      <w:ind w:left="720"/>
      <w:contextualSpacing/>
    </w:pPr>
    <w:rPr>
      <w:rFonts w:ascii="Times New Roman" w:eastAsia="Times New Roman" w:hAnsi="Times New Roman"/>
      <w:lang w:val="en-US"/>
    </w:rPr>
  </w:style>
  <w:style w:type="paragraph" w:customStyle="1" w:styleId="Default">
    <w:name w:val="Default"/>
    <w:rsid w:val="007B12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600DC"/>
    <w:pPr>
      <w:tabs>
        <w:tab w:val="center" w:pos="4680"/>
        <w:tab w:val="right" w:pos="9360"/>
      </w:tabs>
    </w:pPr>
  </w:style>
  <w:style w:type="character" w:customStyle="1" w:styleId="HeaderChar">
    <w:name w:val="Header Char"/>
    <w:basedOn w:val="DefaultParagraphFont"/>
    <w:link w:val="Header"/>
    <w:uiPriority w:val="99"/>
    <w:rsid w:val="00F600DC"/>
    <w:rPr>
      <w:rFonts w:ascii="Cambria" w:eastAsia="MS Mincho" w:hAnsi="Cambria" w:cs="Times New Roman"/>
      <w:sz w:val="24"/>
      <w:szCs w:val="24"/>
      <w:lang w:val="en-IN"/>
    </w:rPr>
  </w:style>
  <w:style w:type="paragraph" w:styleId="Footer">
    <w:name w:val="footer"/>
    <w:basedOn w:val="Normal"/>
    <w:link w:val="FooterChar"/>
    <w:uiPriority w:val="99"/>
    <w:unhideWhenUsed/>
    <w:rsid w:val="00F600DC"/>
    <w:pPr>
      <w:tabs>
        <w:tab w:val="center" w:pos="4680"/>
        <w:tab w:val="right" w:pos="9360"/>
      </w:tabs>
    </w:pPr>
  </w:style>
  <w:style w:type="character" w:customStyle="1" w:styleId="FooterChar">
    <w:name w:val="Footer Char"/>
    <w:basedOn w:val="DefaultParagraphFont"/>
    <w:link w:val="Footer"/>
    <w:uiPriority w:val="99"/>
    <w:rsid w:val="00F600DC"/>
    <w:rPr>
      <w:rFonts w:ascii="Cambria" w:eastAsia="MS Mincho" w:hAnsi="Cambria" w:cs="Times New Roman"/>
      <w:sz w:val="24"/>
      <w:szCs w:val="24"/>
      <w:lang w:val="en-IN"/>
    </w:rPr>
  </w:style>
  <w:style w:type="paragraph" w:customStyle="1" w:styleId="xmsonormal">
    <w:name w:val="x_msonormal"/>
    <w:basedOn w:val="Normal"/>
    <w:rsid w:val="00D0455B"/>
    <w:pPr>
      <w:spacing w:before="100" w:beforeAutospacing="1" w:after="100" w:afterAutospacing="1"/>
    </w:pPr>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70782">
      <w:bodyDiv w:val="1"/>
      <w:marLeft w:val="0"/>
      <w:marRight w:val="0"/>
      <w:marTop w:val="0"/>
      <w:marBottom w:val="0"/>
      <w:divBdr>
        <w:top w:val="none" w:sz="0" w:space="0" w:color="auto"/>
        <w:left w:val="none" w:sz="0" w:space="0" w:color="auto"/>
        <w:bottom w:val="none" w:sz="0" w:space="0" w:color="auto"/>
        <w:right w:val="none" w:sz="0" w:space="0" w:color="auto"/>
      </w:divBdr>
    </w:div>
    <w:div w:id="167598470">
      <w:bodyDiv w:val="1"/>
      <w:marLeft w:val="0"/>
      <w:marRight w:val="0"/>
      <w:marTop w:val="0"/>
      <w:marBottom w:val="0"/>
      <w:divBdr>
        <w:top w:val="none" w:sz="0" w:space="0" w:color="auto"/>
        <w:left w:val="none" w:sz="0" w:space="0" w:color="auto"/>
        <w:bottom w:val="none" w:sz="0" w:space="0" w:color="auto"/>
        <w:right w:val="none" w:sz="0" w:space="0" w:color="auto"/>
      </w:divBdr>
    </w:div>
    <w:div w:id="204099160">
      <w:bodyDiv w:val="1"/>
      <w:marLeft w:val="0"/>
      <w:marRight w:val="0"/>
      <w:marTop w:val="0"/>
      <w:marBottom w:val="0"/>
      <w:divBdr>
        <w:top w:val="none" w:sz="0" w:space="0" w:color="auto"/>
        <w:left w:val="none" w:sz="0" w:space="0" w:color="auto"/>
        <w:bottom w:val="none" w:sz="0" w:space="0" w:color="auto"/>
        <w:right w:val="none" w:sz="0" w:space="0" w:color="auto"/>
      </w:divBdr>
    </w:div>
    <w:div w:id="344794051">
      <w:bodyDiv w:val="1"/>
      <w:marLeft w:val="0"/>
      <w:marRight w:val="0"/>
      <w:marTop w:val="0"/>
      <w:marBottom w:val="0"/>
      <w:divBdr>
        <w:top w:val="none" w:sz="0" w:space="0" w:color="auto"/>
        <w:left w:val="none" w:sz="0" w:space="0" w:color="auto"/>
        <w:bottom w:val="none" w:sz="0" w:space="0" w:color="auto"/>
        <w:right w:val="none" w:sz="0" w:space="0" w:color="auto"/>
      </w:divBdr>
    </w:div>
    <w:div w:id="418451143">
      <w:bodyDiv w:val="1"/>
      <w:marLeft w:val="0"/>
      <w:marRight w:val="0"/>
      <w:marTop w:val="0"/>
      <w:marBottom w:val="0"/>
      <w:divBdr>
        <w:top w:val="none" w:sz="0" w:space="0" w:color="auto"/>
        <w:left w:val="none" w:sz="0" w:space="0" w:color="auto"/>
        <w:bottom w:val="none" w:sz="0" w:space="0" w:color="auto"/>
        <w:right w:val="none" w:sz="0" w:space="0" w:color="auto"/>
      </w:divBdr>
    </w:div>
    <w:div w:id="487288846">
      <w:bodyDiv w:val="1"/>
      <w:marLeft w:val="0"/>
      <w:marRight w:val="0"/>
      <w:marTop w:val="0"/>
      <w:marBottom w:val="0"/>
      <w:divBdr>
        <w:top w:val="none" w:sz="0" w:space="0" w:color="auto"/>
        <w:left w:val="none" w:sz="0" w:space="0" w:color="auto"/>
        <w:bottom w:val="none" w:sz="0" w:space="0" w:color="auto"/>
        <w:right w:val="none" w:sz="0" w:space="0" w:color="auto"/>
      </w:divBdr>
    </w:div>
    <w:div w:id="958028381">
      <w:bodyDiv w:val="1"/>
      <w:marLeft w:val="0"/>
      <w:marRight w:val="0"/>
      <w:marTop w:val="0"/>
      <w:marBottom w:val="0"/>
      <w:divBdr>
        <w:top w:val="none" w:sz="0" w:space="0" w:color="auto"/>
        <w:left w:val="none" w:sz="0" w:space="0" w:color="auto"/>
        <w:bottom w:val="none" w:sz="0" w:space="0" w:color="auto"/>
        <w:right w:val="none" w:sz="0" w:space="0" w:color="auto"/>
      </w:divBdr>
    </w:div>
    <w:div w:id="1263420688">
      <w:bodyDiv w:val="1"/>
      <w:marLeft w:val="0"/>
      <w:marRight w:val="0"/>
      <w:marTop w:val="0"/>
      <w:marBottom w:val="0"/>
      <w:divBdr>
        <w:top w:val="none" w:sz="0" w:space="0" w:color="auto"/>
        <w:left w:val="none" w:sz="0" w:space="0" w:color="auto"/>
        <w:bottom w:val="none" w:sz="0" w:space="0" w:color="auto"/>
        <w:right w:val="none" w:sz="0" w:space="0" w:color="auto"/>
      </w:divBdr>
    </w:div>
    <w:div w:id="1509716555">
      <w:bodyDiv w:val="1"/>
      <w:marLeft w:val="0"/>
      <w:marRight w:val="0"/>
      <w:marTop w:val="0"/>
      <w:marBottom w:val="0"/>
      <w:divBdr>
        <w:top w:val="none" w:sz="0" w:space="0" w:color="auto"/>
        <w:left w:val="none" w:sz="0" w:space="0" w:color="auto"/>
        <w:bottom w:val="none" w:sz="0" w:space="0" w:color="auto"/>
        <w:right w:val="none" w:sz="0" w:space="0" w:color="auto"/>
      </w:divBdr>
    </w:div>
    <w:div w:id="1554737299">
      <w:bodyDiv w:val="1"/>
      <w:marLeft w:val="0"/>
      <w:marRight w:val="0"/>
      <w:marTop w:val="0"/>
      <w:marBottom w:val="0"/>
      <w:divBdr>
        <w:top w:val="none" w:sz="0" w:space="0" w:color="auto"/>
        <w:left w:val="none" w:sz="0" w:space="0" w:color="auto"/>
        <w:bottom w:val="none" w:sz="0" w:space="0" w:color="auto"/>
        <w:right w:val="none" w:sz="0" w:space="0" w:color="auto"/>
      </w:divBdr>
      <w:divsChild>
        <w:div w:id="1064722831">
          <w:marLeft w:val="547"/>
          <w:marRight w:val="0"/>
          <w:marTop w:val="86"/>
          <w:marBottom w:val="0"/>
          <w:divBdr>
            <w:top w:val="none" w:sz="0" w:space="0" w:color="auto"/>
            <w:left w:val="none" w:sz="0" w:space="0" w:color="auto"/>
            <w:bottom w:val="none" w:sz="0" w:space="0" w:color="auto"/>
            <w:right w:val="none" w:sz="0" w:space="0" w:color="auto"/>
          </w:divBdr>
        </w:div>
      </w:divsChild>
    </w:div>
    <w:div w:id="1582058558">
      <w:bodyDiv w:val="1"/>
      <w:marLeft w:val="0"/>
      <w:marRight w:val="0"/>
      <w:marTop w:val="0"/>
      <w:marBottom w:val="0"/>
      <w:divBdr>
        <w:top w:val="none" w:sz="0" w:space="0" w:color="auto"/>
        <w:left w:val="none" w:sz="0" w:space="0" w:color="auto"/>
        <w:bottom w:val="none" w:sz="0" w:space="0" w:color="auto"/>
        <w:right w:val="none" w:sz="0" w:space="0" w:color="auto"/>
      </w:divBdr>
    </w:div>
    <w:div w:id="173022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55C67-9C59-4AC2-ABAF-BB77DA23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2901</Words>
  <Characters>16541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Prof padamakali-D</cp:lastModifiedBy>
  <cp:revision>2</cp:revision>
  <cp:lastPrinted>2020-01-10T05:49:00Z</cp:lastPrinted>
  <dcterms:created xsi:type="dcterms:W3CDTF">2020-01-10T08:14:00Z</dcterms:created>
  <dcterms:modified xsi:type="dcterms:W3CDTF">2020-01-10T08:14:00Z</dcterms:modified>
</cp:coreProperties>
</file>